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F208C" w14:textId="77777777" w:rsidR="00BB1DC4" w:rsidRPr="00146F3C" w:rsidRDefault="00BB1DC4" w:rsidP="00BB1DC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6F3C">
        <w:rPr>
          <w:rFonts w:ascii="Times New Roman" w:hAnsi="Times New Roman" w:cs="Times New Roman"/>
          <w:b/>
          <w:bCs/>
          <w:sz w:val="28"/>
          <w:szCs w:val="28"/>
        </w:rPr>
        <w:t xml:space="preserve">МІНІСТЕРСТВО ОСВІТИ І НАУКИ УКРАЇНИ </w:t>
      </w:r>
    </w:p>
    <w:p w14:paraId="2B207B98" w14:textId="77777777" w:rsidR="00BB1DC4" w:rsidRDefault="00BB1DC4" w:rsidP="00BB1DC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6F3C">
        <w:rPr>
          <w:rFonts w:ascii="Times New Roman" w:hAnsi="Times New Roman" w:cs="Times New Roman"/>
          <w:b/>
          <w:bCs/>
          <w:sz w:val="28"/>
          <w:szCs w:val="28"/>
        </w:rPr>
        <w:t xml:space="preserve">ДВНЗ «ПРИКАРПАТСЬКИЙ НАЦІОНАЛЬНИЙ УНІВЕРСИТЕТ </w:t>
      </w:r>
    </w:p>
    <w:p w14:paraId="18323CCE" w14:textId="77777777" w:rsidR="00BB1DC4" w:rsidRPr="00146F3C" w:rsidRDefault="00BB1DC4" w:rsidP="00BB1DC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46F3C">
        <w:rPr>
          <w:rFonts w:ascii="Times New Roman" w:hAnsi="Times New Roman" w:cs="Times New Roman"/>
          <w:b/>
          <w:bCs/>
          <w:sz w:val="28"/>
          <w:szCs w:val="28"/>
        </w:rPr>
        <w:t>ІМЕНІ ВАСИЛЯ СТЕФАНИКА»</w:t>
      </w:r>
    </w:p>
    <w:p w14:paraId="5A53625B" w14:textId="77777777" w:rsidR="00BB1DC4" w:rsidRPr="00146F3C" w:rsidRDefault="00BB1DC4" w:rsidP="00BB1DC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BF12DC0" w14:textId="77777777" w:rsidR="00BB1DC4" w:rsidRDefault="00BB1DC4" w:rsidP="00BB1DC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E74FFC7" w14:textId="77777777" w:rsidR="00BB1DC4" w:rsidRDefault="00BB1DC4" w:rsidP="00BB1DC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9857E1C" w14:textId="77777777" w:rsidR="00BB1DC4" w:rsidRPr="00146F3C" w:rsidRDefault="00BB1DC4" w:rsidP="00BB1DC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143EC16" w14:textId="77777777" w:rsidR="00BB1DC4" w:rsidRPr="00146F3C" w:rsidRDefault="00BB1DC4" w:rsidP="00BB1DC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5C4E1C1" w14:textId="77777777" w:rsidR="00BB1DC4" w:rsidRPr="0084474B" w:rsidRDefault="00BB1DC4" w:rsidP="00BB1DC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474B">
        <w:rPr>
          <w:rFonts w:ascii="Times New Roman" w:hAnsi="Times New Roman" w:cs="Times New Roman"/>
          <w:b/>
          <w:bCs/>
          <w:sz w:val="28"/>
          <w:szCs w:val="28"/>
        </w:rPr>
        <w:t xml:space="preserve">Навчально-науковий Інститут мистецтв </w:t>
      </w:r>
    </w:p>
    <w:p w14:paraId="4D159A2E" w14:textId="77777777" w:rsidR="00BB1DC4" w:rsidRPr="0084474B" w:rsidRDefault="00BB1DC4" w:rsidP="00BB1DC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474B">
        <w:rPr>
          <w:rFonts w:ascii="Times New Roman" w:hAnsi="Times New Roman" w:cs="Times New Roman"/>
          <w:b/>
          <w:bCs/>
          <w:sz w:val="28"/>
          <w:szCs w:val="28"/>
        </w:rPr>
        <w:t xml:space="preserve">Кафедра сценічного мистецтва і хореографії </w:t>
      </w:r>
    </w:p>
    <w:p w14:paraId="50C8B439" w14:textId="77777777" w:rsidR="00BB1DC4" w:rsidRDefault="00BB1DC4" w:rsidP="00BB1DC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EB6BC8F" w14:textId="77777777" w:rsidR="00BB1DC4" w:rsidRDefault="00BB1DC4" w:rsidP="00BB1DC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36C893A" w14:textId="77777777" w:rsidR="00BB1DC4" w:rsidRDefault="00BB1DC4" w:rsidP="00BB1DC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5D93049" w14:textId="77777777" w:rsidR="00BB1DC4" w:rsidRDefault="00BB1DC4" w:rsidP="00BB1DC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81E65E5" w14:textId="77777777" w:rsidR="00BB1DC4" w:rsidRDefault="00BB1DC4" w:rsidP="00BB1DC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137C1F5" w14:textId="77777777" w:rsidR="00BB1DC4" w:rsidRDefault="00BB1DC4" w:rsidP="00BB1DC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3189D95" w14:textId="77777777" w:rsidR="00BB1DC4" w:rsidRPr="00146F3C" w:rsidRDefault="00BB1DC4" w:rsidP="00BB1DC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2624535" w14:textId="77777777" w:rsidR="00BB1DC4" w:rsidRPr="00146F3C" w:rsidRDefault="00BB1DC4" w:rsidP="00BB1DC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46F3C">
        <w:rPr>
          <w:rFonts w:ascii="Times New Roman" w:hAnsi="Times New Roman" w:cs="Times New Roman"/>
          <w:sz w:val="28"/>
          <w:szCs w:val="28"/>
        </w:rPr>
        <w:t xml:space="preserve">СИЛАБУС НАВЧАЛЬНОЇ ДИСЦИПЛІНИ </w:t>
      </w:r>
    </w:p>
    <w:p w14:paraId="2F05C132" w14:textId="20309C83" w:rsidR="00BB1DC4" w:rsidRPr="001740E8" w:rsidRDefault="00BB1DC4" w:rsidP="00BB1DC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40E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0819C7">
        <w:rPr>
          <w:rFonts w:ascii="Times New Roman" w:hAnsi="Times New Roman" w:cs="Times New Roman"/>
          <w:b/>
          <w:bCs/>
          <w:sz w:val="28"/>
          <w:szCs w:val="28"/>
        </w:rPr>
        <w:t>Робота актора в кіно</w:t>
      </w:r>
      <w:r w:rsidRPr="001740E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0AD164D2" w14:textId="77777777" w:rsidR="00BB1DC4" w:rsidRDefault="00BB1DC4" w:rsidP="00BB1DC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E1594F9" w14:textId="77777777" w:rsidR="00BB1DC4" w:rsidRPr="00146F3C" w:rsidRDefault="00BB1DC4" w:rsidP="00BB1DC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46F3C">
        <w:rPr>
          <w:rFonts w:ascii="Times New Roman" w:hAnsi="Times New Roman" w:cs="Times New Roman"/>
          <w:sz w:val="28"/>
          <w:szCs w:val="28"/>
        </w:rPr>
        <w:t xml:space="preserve">Освітня програма «Сценічне мистецтво» </w:t>
      </w:r>
    </w:p>
    <w:p w14:paraId="3D00CF47" w14:textId="77777777" w:rsidR="00BB1DC4" w:rsidRPr="00146F3C" w:rsidRDefault="00BB1DC4" w:rsidP="00BB1DC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46F3C">
        <w:rPr>
          <w:rFonts w:ascii="Times New Roman" w:hAnsi="Times New Roman" w:cs="Times New Roman"/>
          <w:sz w:val="28"/>
          <w:szCs w:val="28"/>
        </w:rPr>
        <w:t xml:space="preserve">Спеціальність 026 Сценічне мистецтво </w:t>
      </w:r>
    </w:p>
    <w:p w14:paraId="631CA0D2" w14:textId="77777777" w:rsidR="00BB1DC4" w:rsidRPr="00146F3C" w:rsidRDefault="00BB1DC4" w:rsidP="00BB1DC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46F3C">
        <w:rPr>
          <w:rFonts w:ascii="Times New Roman" w:hAnsi="Times New Roman" w:cs="Times New Roman"/>
          <w:sz w:val="28"/>
          <w:szCs w:val="28"/>
        </w:rPr>
        <w:t>Галузь знань 02 Культура і мистецтво</w:t>
      </w:r>
    </w:p>
    <w:p w14:paraId="5C5283CF" w14:textId="77777777" w:rsidR="00BB1DC4" w:rsidRPr="00146F3C" w:rsidRDefault="00BB1DC4" w:rsidP="00BB1DC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4978F23" w14:textId="77777777" w:rsidR="00BB1DC4" w:rsidRPr="00146F3C" w:rsidRDefault="00BB1DC4" w:rsidP="00BB1DC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55B23FC" w14:textId="77777777" w:rsidR="00BB1DC4" w:rsidRPr="00146F3C" w:rsidRDefault="00BB1DC4" w:rsidP="00BB1DC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4802E19" w14:textId="77777777" w:rsidR="00BB1DC4" w:rsidRDefault="00BB1DC4" w:rsidP="00BB1DC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4754DB9" w14:textId="77777777" w:rsidR="00BB1DC4" w:rsidRDefault="00BB1DC4" w:rsidP="00BB1DC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333877A" w14:textId="77777777" w:rsidR="00BB1DC4" w:rsidRDefault="00BB1DC4" w:rsidP="00BB1DC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AE121EC" w14:textId="77777777" w:rsidR="00BB1DC4" w:rsidRDefault="00BB1DC4" w:rsidP="00BB1DC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9DF22F7" w14:textId="77777777" w:rsidR="00BB1DC4" w:rsidRDefault="00BB1DC4" w:rsidP="00BB1DC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04D3B78" w14:textId="77777777" w:rsidR="00BB1DC4" w:rsidRDefault="00BB1DC4" w:rsidP="00BB1DC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DEF26FD" w14:textId="77777777" w:rsidR="00BB1DC4" w:rsidRDefault="00BB1DC4" w:rsidP="00BB1DC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AB77AD1" w14:textId="77777777" w:rsidR="00BB1DC4" w:rsidRDefault="00BB1DC4" w:rsidP="00BB1DC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BEFABFE" w14:textId="77777777" w:rsidR="00BB1DC4" w:rsidRDefault="00BB1DC4" w:rsidP="00BB1DC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4A62A14" w14:textId="77777777" w:rsidR="00BB1DC4" w:rsidRPr="00146F3C" w:rsidRDefault="00BB1DC4" w:rsidP="00BB1DC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5A93661" w14:textId="77777777" w:rsidR="00BB1DC4" w:rsidRPr="00146F3C" w:rsidRDefault="00BB1DC4" w:rsidP="00BB1DC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46F3C">
        <w:rPr>
          <w:rFonts w:ascii="Times New Roman" w:hAnsi="Times New Roman" w:cs="Times New Roman"/>
          <w:sz w:val="28"/>
          <w:szCs w:val="28"/>
        </w:rPr>
        <w:t xml:space="preserve">Затверджено на засіданні кафедри </w:t>
      </w:r>
    </w:p>
    <w:p w14:paraId="5797FD68" w14:textId="77777777" w:rsidR="00BB1DC4" w:rsidRPr="001740E8" w:rsidRDefault="00BB1DC4" w:rsidP="00BB1DC4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1740E8">
        <w:rPr>
          <w:rFonts w:ascii="Times New Roman" w:hAnsi="Times New Roman" w:cs="Times New Roman"/>
          <w:i/>
          <w:iCs/>
          <w:sz w:val="28"/>
          <w:szCs w:val="28"/>
        </w:rPr>
        <w:t>Протокол № 8 від «03» вересня 2020 р.</w:t>
      </w:r>
    </w:p>
    <w:p w14:paraId="7CE15445" w14:textId="77777777" w:rsidR="00BB1DC4" w:rsidRPr="00146F3C" w:rsidRDefault="00BB1DC4" w:rsidP="00BB1DC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6B6AE4EF" w14:textId="77777777" w:rsidR="00BB1DC4" w:rsidRPr="00146F3C" w:rsidRDefault="00BB1DC4" w:rsidP="00BB1DC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7EDD870D" w14:textId="77777777" w:rsidR="00BB1DC4" w:rsidRPr="00146F3C" w:rsidRDefault="00BB1DC4" w:rsidP="00BB1DC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13930306" w14:textId="77777777" w:rsidR="00BB1DC4" w:rsidRPr="00146F3C" w:rsidRDefault="00BB1DC4" w:rsidP="00BB1DC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09E7B60E" w14:textId="77777777" w:rsidR="00BB1DC4" w:rsidRDefault="00BB1DC4" w:rsidP="00BB1DC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193FE565" w14:textId="77777777" w:rsidR="00BB1DC4" w:rsidRPr="00146F3C" w:rsidRDefault="00BB1DC4" w:rsidP="00BB1DC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435010E8" w14:textId="77777777" w:rsidR="00BB1DC4" w:rsidRPr="00146F3C" w:rsidRDefault="00BB1DC4" w:rsidP="00BB1DC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71A57D7A" w14:textId="77777777" w:rsidR="00BB1DC4" w:rsidRPr="00146F3C" w:rsidRDefault="00BB1DC4" w:rsidP="00BB1DC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74CBB26B" w14:textId="77777777" w:rsidR="00BB1DC4" w:rsidRDefault="00BB1DC4" w:rsidP="00BB1DC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146F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F3C">
        <w:rPr>
          <w:rFonts w:ascii="Times New Roman" w:hAnsi="Times New Roman" w:cs="Times New Roman"/>
          <w:sz w:val="28"/>
          <w:szCs w:val="28"/>
        </w:rPr>
        <w:t>Івано-Франківськ</w:t>
      </w:r>
    </w:p>
    <w:p w14:paraId="4588B1E0" w14:textId="77777777" w:rsidR="00BB1DC4" w:rsidRPr="00146F3C" w:rsidRDefault="00BB1DC4" w:rsidP="00BB1DC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81CB3B8" w14:textId="77777777" w:rsidR="00BB1DC4" w:rsidRDefault="00BB1DC4" w:rsidP="00BB1DC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46F3C">
        <w:rPr>
          <w:rFonts w:ascii="Times New Roman" w:hAnsi="Times New Roman" w:cs="Times New Roman"/>
          <w:sz w:val="28"/>
          <w:szCs w:val="28"/>
        </w:rPr>
        <w:t>ЗМІСТ</w:t>
      </w:r>
    </w:p>
    <w:p w14:paraId="70276F69" w14:textId="77777777" w:rsidR="00BB1DC4" w:rsidRPr="00146F3C" w:rsidRDefault="00BB1DC4" w:rsidP="00BB1DC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3E9F99E" w14:textId="77777777" w:rsidR="00BB1DC4" w:rsidRPr="00146F3C" w:rsidRDefault="00BB1DC4" w:rsidP="00BB1DC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6F3C">
        <w:rPr>
          <w:rFonts w:ascii="Times New Roman" w:hAnsi="Times New Roman" w:cs="Times New Roman"/>
          <w:sz w:val="28"/>
          <w:szCs w:val="28"/>
        </w:rPr>
        <w:t>1. Загальна інформація</w:t>
      </w:r>
    </w:p>
    <w:p w14:paraId="321A0096" w14:textId="77777777" w:rsidR="00BB1DC4" w:rsidRPr="00146F3C" w:rsidRDefault="00BB1DC4" w:rsidP="00BB1DC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6F3C">
        <w:rPr>
          <w:rFonts w:ascii="Times New Roman" w:hAnsi="Times New Roman" w:cs="Times New Roman"/>
          <w:sz w:val="28"/>
          <w:szCs w:val="28"/>
        </w:rPr>
        <w:t xml:space="preserve">2. Анотація до курсу </w:t>
      </w:r>
    </w:p>
    <w:p w14:paraId="2A953A55" w14:textId="77777777" w:rsidR="00BB1DC4" w:rsidRPr="00146F3C" w:rsidRDefault="00BB1DC4" w:rsidP="00BB1DC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6F3C">
        <w:rPr>
          <w:rFonts w:ascii="Times New Roman" w:hAnsi="Times New Roman" w:cs="Times New Roman"/>
          <w:sz w:val="28"/>
          <w:szCs w:val="28"/>
        </w:rPr>
        <w:t xml:space="preserve">3. Мета та цілі курсу </w:t>
      </w:r>
    </w:p>
    <w:p w14:paraId="39EB9F6D" w14:textId="77777777" w:rsidR="00BB1DC4" w:rsidRPr="00146F3C" w:rsidRDefault="00BB1DC4" w:rsidP="00BB1DC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6F3C">
        <w:rPr>
          <w:rFonts w:ascii="Times New Roman" w:hAnsi="Times New Roman" w:cs="Times New Roman"/>
          <w:sz w:val="28"/>
          <w:szCs w:val="28"/>
        </w:rPr>
        <w:t xml:space="preserve">4. Компетентності </w:t>
      </w:r>
    </w:p>
    <w:p w14:paraId="1F4FFC8E" w14:textId="77777777" w:rsidR="00BB1DC4" w:rsidRPr="00146F3C" w:rsidRDefault="00BB1DC4" w:rsidP="00BB1DC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6F3C">
        <w:rPr>
          <w:rFonts w:ascii="Times New Roman" w:hAnsi="Times New Roman" w:cs="Times New Roman"/>
          <w:sz w:val="28"/>
          <w:szCs w:val="28"/>
        </w:rPr>
        <w:t xml:space="preserve">5. Результати навчання </w:t>
      </w:r>
    </w:p>
    <w:p w14:paraId="5A9892E6" w14:textId="77777777" w:rsidR="00BB1DC4" w:rsidRPr="00146F3C" w:rsidRDefault="00BB1DC4" w:rsidP="00BB1DC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6F3C">
        <w:rPr>
          <w:rFonts w:ascii="Times New Roman" w:hAnsi="Times New Roman" w:cs="Times New Roman"/>
          <w:sz w:val="28"/>
          <w:szCs w:val="28"/>
        </w:rPr>
        <w:t xml:space="preserve">6. Організація навчання курсу </w:t>
      </w:r>
    </w:p>
    <w:p w14:paraId="2A486E0D" w14:textId="77777777" w:rsidR="00BB1DC4" w:rsidRPr="00146F3C" w:rsidRDefault="00BB1DC4" w:rsidP="00BB1DC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6F3C">
        <w:rPr>
          <w:rFonts w:ascii="Times New Roman" w:hAnsi="Times New Roman" w:cs="Times New Roman"/>
          <w:sz w:val="28"/>
          <w:szCs w:val="28"/>
        </w:rPr>
        <w:t xml:space="preserve">7. Система оцінювання курсу </w:t>
      </w:r>
    </w:p>
    <w:p w14:paraId="37B2C329" w14:textId="77777777" w:rsidR="00BB1DC4" w:rsidRPr="00146F3C" w:rsidRDefault="00BB1DC4" w:rsidP="00BB1DC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6F3C">
        <w:rPr>
          <w:rFonts w:ascii="Times New Roman" w:hAnsi="Times New Roman" w:cs="Times New Roman"/>
          <w:sz w:val="28"/>
          <w:szCs w:val="28"/>
        </w:rPr>
        <w:t xml:space="preserve">8. Політика курсу </w:t>
      </w:r>
    </w:p>
    <w:p w14:paraId="5FF5DEF3" w14:textId="77777777" w:rsidR="00BB1DC4" w:rsidRPr="00146F3C" w:rsidRDefault="00BB1DC4" w:rsidP="00BB1DC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6F3C">
        <w:rPr>
          <w:rFonts w:ascii="Times New Roman" w:hAnsi="Times New Roman" w:cs="Times New Roman"/>
          <w:sz w:val="28"/>
          <w:szCs w:val="28"/>
        </w:rPr>
        <w:t>9. Рекомендована література</w:t>
      </w:r>
    </w:p>
    <w:p w14:paraId="7676EF0F" w14:textId="77777777" w:rsidR="00BB1DC4" w:rsidRPr="00146F3C" w:rsidRDefault="00BB1DC4" w:rsidP="00BB1DC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BBE0A09" w14:textId="77777777" w:rsidR="00BB1DC4" w:rsidRPr="00146F3C" w:rsidRDefault="00BB1DC4" w:rsidP="00BB1DC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493D136" w14:textId="77777777" w:rsidR="00BB1DC4" w:rsidRPr="00146F3C" w:rsidRDefault="00BB1DC4" w:rsidP="00BB1DC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5CDEB92" w14:textId="77777777" w:rsidR="00BB1DC4" w:rsidRPr="00146F3C" w:rsidRDefault="00BB1DC4" w:rsidP="00BB1DC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7D3098C" w14:textId="77777777" w:rsidR="00BB1DC4" w:rsidRPr="00146F3C" w:rsidRDefault="00BB1DC4" w:rsidP="00BB1DC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621FA9A" w14:textId="77777777" w:rsidR="00BB1DC4" w:rsidRPr="00146F3C" w:rsidRDefault="00BB1DC4" w:rsidP="00BB1DC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097CF5F" w14:textId="77777777" w:rsidR="00BB1DC4" w:rsidRPr="00146F3C" w:rsidRDefault="00BB1DC4" w:rsidP="00BB1DC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AFB38CA" w14:textId="77777777" w:rsidR="00BB1DC4" w:rsidRPr="00146F3C" w:rsidRDefault="00BB1DC4" w:rsidP="00BB1DC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2BE8FF4" w14:textId="77777777" w:rsidR="00BB1DC4" w:rsidRPr="00146F3C" w:rsidRDefault="00BB1DC4" w:rsidP="00BB1DC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3A52CC7" w14:textId="77777777" w:rsidR="00BB1DC4" w:rsidRPr="00146F3C" w:rsidRDefault="00BB1DC4" w:rsidP="00BB1DC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2B39D6A" w14:textId="77777777" w:rsidR="00BB1DC4" w:rsidRPr="00146F3C" w:rsidRDefault="00BB1DC4" w:rsidP="00BB1DC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FAAE485" w14:textId="77777777" w:rsidR="00BB1DC4" w:rsidRPr="00146F3C" w:rsidRDefault="00BB1DC4" w:rsidP="00BB1DC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A0D8333" w14:textId="77777777" w:rsidR="00BB1DC4" w:rsidRPr="00146F3C" w:rsidRDefault="00BB1DC4" w:rsidP="00BB1DC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36F4744" w14:textId="77777777" w:rsidR="00BB1DC4" w:rsidRPr="00146F3C" w:rsidRDefault="00BB1DC4" w:rsidP="00BB1DC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F0DF2C4" w14:textId="77777777" w:rsidR="00BB1DC4" w:rsidRPr="00146F3C" w:rsidRDefault="00BB1DC4" w:rsidP="00BB1DC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52714CF" w14:textId="77777777" w:rsidR="00BB1DC4" w:rsidRPr="00146F3C" w:rsidRDefault="00BB1DC4" w:rsidP="00BB1DC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756073D" w14:textId="77777777" w:rsidR="00BB1DC4" w:rsidRPr="00146F3C" w:rsidRDefault="00BB1DC4" w:rsidP="00BB1DC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A609848" w14:textId="77777777" w:rsidR="00BB1DC4" w:rsidRPr="00146F3C" w:rsidRDefault="00BB1DC4" w:rsidP="00BB1DC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6BEFC4B" w14:textId="77777777" w:rsidR="00BB1DC4" w:rsidRPr="00146F3C" w:rsidRDefault="00BB1DC4" w:rsidP="00BB1DC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7E17F92" w14:textId="77777777" w:rsidR="00BB1DC4" w:rsidRPr="00146F3C" w:rsidRDefault="00BB1DC4" w:rsidP="00BB1DC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0E7D1F6" w14:textId="77777777" w:rsidR="00BB1DC4" w:rsidRPr="00146F3C" w:rsidRDefault="00BB1DC4" w:rsidP="00BB1DC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86EC6F9" w14:textId="77777777" w:rsidR="00BB1DC4" w:rsidRPr="00146F3C" w:rsidRDefault="00BB1DC4" w:rsidP="00BB1DC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6F3C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4"/>
        <w:tblW w:w="9780" w:type="dxa"/>
        <w:tblLayout w:type="fixed"/>
        <w:tblLook w:val="04A0" w:firstRow="1" w:lastRow="0" w:firstColumn="1" w:lastColumn="0" w:noHBand="0" w:noVBand="1"/>
      </w:tblPr>
      <w:tblGrid>
        <w:gridCol w:w="3114"/>
        <w:gridCol w:w="1053"/>
        <w:gridCol w:w="364"/>
        <w:gridCol w:w="225"/>
        <w:gridCol w:w="909"/>
        <w:gridCol w:w="1108"/>
        <w:gridCol w:w="452"/>
        <w:gridCol w:w="660"/>
        <w:gridCol w:w="757"/>
        <w:gridCol w:w="1138"/>
      </w:tblGrid>
      <w:tr w:rsidR="00BB1DC4" w:rsidRPr="00146F3C" w14:paraId="401988C1" w14:textId="77777777" w:rsidTr="00387E33">
        <w:tc>
          <w:tcPr>
            <w:tcW w:w="97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41AEC" w14:textId="77777777" w:rsidR="00BB1DC4" w:rsidRPr="00146F3C" w:rsidRDefault="00BB1DC4" w:rsidP="00387E3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F3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 Загальна інформація</w:t>
            </w:r>
          </w:p>
        </w:tc>
      </w:tr>
      <w:tr w:rsidR="00BB1DC4" w:rsidRPr="00146F3C" w14:paraId="26C02AA9" w14:textId="77777777" w:rsidTr="00387E33">
        <w:tc>
          <w:tcPr>
            <w:tcW w:w="4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036B8" w14:textId="77777777" w:rsidR="00BB1DC4" w:rsidRPr="00146F3C" w:rsidRDefault="00BB1DC4" w:rsidP="00387E3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F3C">
              <w:rPr>
                <w:rFonts w:ascii="Times New Roman" w:hAnsi="Times New Roman" w:cs="Times New Roman"/>
                <w:b/>
                <w:sz w:val="28"/>
                <w:szCs w:val="28"/>
              </w:rPr>
              <w:t>Назва дисципліни</w:t>
            </w:r>
          </w:p>
        </w:tc>
        <w:tc>
          <w:tcPr>
            <w:tcW w:w="5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00C2E" w14:textId="65A23DCE" w:rsidR="00BB1DC4" w:rsidRPr="00146F3C" w:rsidRDefault="00771634" w:rsidP="00387E3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Робота актора в кіно</w:t>
            </w:r>
          </w:p>
        </w:tc>
      </w:tr>
      <w:tr w:rsidR="00BB1DC4" w:rsidRPr="00146F3C" w14:paraId="6FFA43F2" w14:textId="77777777" w:rsidTr="00387E33">
        <w:tc>
          <w:tcPr>
            <w:tcW w:w="4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16917" w14:textId="77777777" w:rsidR="00BB1DC4" w:rsidRPr="00146F3C" w:rsidRDefault="00BB1DC4" w:rsidP="00387E3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F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Рівень вищої освіти </w:t>
            </w:r>
          </w:p>
        </w:tc>
        <w:tc>
          <w:tcPr>
            <w:tcW w:w="5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96D13" w14:textId="77777777" w:rsidR="00BB1DC4" w:rsidRPr="00146F3C" w:rsidRDefault="00BB1DC4" w:rsidP="00387E3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F3C">
              <w:rPr>
                <w:rFonts w:ascii="Times New Roman" w:hAnsi="Times New Roman" w:cs="Times New Roman"/>
                <w:sz w:val="28"/>
                <w:szCs w:val="28"/>
              </w:rPr>
              <w:t>Перший (бакалаврський) рівень</w:t>
            </w:r>
          </w:p>
        </w:tc>
      </w:tr>
      <w:tr w:rsidR="00BB1DC4" w:rsidRPr="00146F3C" w14:paraId="0FDC510B" w14:textId="77777777" w:rsidTr="00387E33">
        <w:tc>
          <w:tcPr>
            <w:tcW w:w="4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D9725" w14:textId="77777777" w:rsidR="00BB1DC4" w:rsidRPr="00146F3C" w:rsidRDefault="00BB1DC4" w:rsidP="00387E3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F3C">
              <w:rPr>
                <w:rFonts w:ascii="Times New Roman" w:hAnsi="Times New Roman" w:cs="Times New Roman"/>
                <w:b/>
                <w:sz w:val="28"/>
                <w:szCs w:val="28"/>
              </w:rPr>
              <w:t>Викладач (-і)</w:t>
            </w:r>
          </w:p>
        </w:tc>
        <w:tc>
          <w:tcPr>
            <w:tcW w:w="5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C4692" w14:textId="77777777" w:rsidR="00BB1DC4" w:rsidRPr="00146F3C" w:rsidRDefault="00BB1DC4" w:rsidP="00387E3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6F3C">
              <w:rPr>
                <w:rFonts w:ascii="Times New Roman" w:hAnsi="Times New Roman" w:cs="Times New Roman"/>
                <w:sz w:val="28"/>
                <w:szCs w:val="28"/>
              </w:rPr>
              <w:t>Прокоп’як</w:t>
            </w:r>
            <w:proofErr w:type="spellEnd"/>
            <w:r w:rsidRPr="00146F3C">
              <w:rPr>
                <w:rFonts w:ascii="Times New Roman" w:hAnsi="Times New Roman" w:cs="Times New Roman"/>
                <w:sz w:val="28"/>
                <w:szCs w:val="28"/>
              </w:rPr>
              <w:t xml:space="preserve"> Віра Богданівна</w:t>
            </w:r>
          </w:p>
        </w:tc>
      </w:tr>
      <w:tr w:rsidR="00BB1DC4" w:rsidRPr="00146F3C" w14:paraId="38EB2692" w14:textId="77777777" w:rsidTr="00387E33">
        <w:tc>
          <w:tcPr>
            <w:tcW w:w="4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CC2B" w14:textId="77777777" w:rsidR="00BB1DC4" w:rsidRPr="00146F3C" w:rsidRDefault="00BB1DC4" w:rsidP="00387E3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F3C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Контактний телефон викладача</w:t>
            </w:r>
          </w:p>
        </w:tc>
        <w:tc>
          <w:tcPr>
            <w:tcW w:w="5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57CD" w14:textId="77777777" w:rsidR="00BB1DC4" w:rsidRPr="00146F3C" w:rsidRDefault="00BB1DC4" w:rsidP="00387E33">
            <w:pPr>
              <w:contextualSpacing/>
              <w:jc w:val="both"/>
              <w:rPr>
                <w:rFonts w:ascii="Times New Roman" w:hAnsi="Times New Roman" w:cs="Times New Roman"/>
                <w:color w:val="BDC1C6"/>
                <w:spacing w:val="12"/>
                <w:sz w:val="28"/>
                <w:szCs w:val="28"/>
              </w:rPr>
            </w:pPr>
            <w:r w:rsidRPr="00146F3C">
              <w:rPr>
                <w:rFonts w:ascii="Times New Roman" w:hAnsi="Times New Roman" w:cs="Times New Roman"/>
                <w:sz w:val="28"/>
                <w:szCs w:val="28"/>
              </w:rPr>
              <w:t>(0342) 52-34-29; 0977753799.</w:t>
            </w:r>
          </w:p>
        </w:tc>
      </w:tr>
      <w:tr w:rsidR="00BB1DC4" w:rsidRPr="00146F3C" w14:paraId="1E476BEB" w14:textId="77777777" w:rsidTr="00387E33">
        <w:tc>
          <w:tcPr>
            <w:tcW w:w="4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37360" w14:textId="77777777" w:rsidR="00BB1DC4" w:rsidRPr="00146F3C" w:rsidRDefault="00BB1DC4" w:rsidP="00387E3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F3C">
              <w:rPr>
                <w:rFonts w:ascii="Times New Roman" w:hAnsi="Times New Roman" w:cs="Times New Roman"/>
                <w:b/>
                <w:sz w:val="28"/>
                <w:szCs w:val="28"/>
              </w:rPr>
              <w:t>E-</w:t>
            </w:r>
            <w:proofErr w:type="spellStart"/>
            <w:r w:rsidRPr="00146F3C">
              <w:rPr>
                <w:rFonts w:ascii="Times New Roman" w:hAnsi="Times New Roman" w:cs="Times New Roman"/>
                <w:b/>
                <w:sz w:val="28"/>
                <w:szCs w:val="28"/>
              </w:rPr>
              <w:t>mail</w:t>
            </w:r>
            <w:proofErr w:type="spellEnd"/>
            <w:r w:rsidRPr="00146F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викладача</w:t>
            </w:r>
          </w:p>
        </w:tc>
        <w:tc>
          <w:tcPr>
            <w:tcW w:w="5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DF687" w14:textId="77777777" w:rsidR="00BB1DC4" w:rsidRPr="00146F3C" w:rsidRDefault="00B66C2B" w:rsidP="00387E33">
            <w:pPr>
              <w:contextualSpacing/>
              <w:jc w:val="both"/>
              <w:rPr>
                <w:rFonts w:ascii="Times New Roman" w:hAnsi="Times New Roman" w:cs="Times New Roman"/>
                <w:color w:val="BDC1C6"/>
                <w:spacing w:val="12"/>
                <w:sz w:val="28"/>
                <w:szCs w:val="28"/>
                <w:lang w:val="en-US"/>
              </w:rPr>
            </w:pPr>
            <w:hyperlink r:id="rId5" w:history="1">
              <w:r w:rsidR="00BB1DC4" w:rsidRPr="00146F3C">
                <w:rPr>
                  <w:rStyle w:val="a5"/>
                  <w:rFonts w:ascii="Times New Roman" w:hAnsi="Times New Roman" w:cs="Times New Roman"/>
                  <w:spacing w:val="12"/>
                  <w:sz w:val="28"/>
                  <w:szCs w:val="28"/>
                </w:rPr>
                <w:t>vira.prokopiak@pnu.edu.u</w:t>
              </w:r>
              <w:r w:rsidR="00BB1DC4" w:rsidRPr="00146F3C">
                <w:rPr>
                  <w:rStyle w:val="a5"/>
                  <w:rFonts w:ascii="Times New Roman" w:hAnsi="Times New Roman" w:cs="Times New Roman"/>
                  <w:spacing w:val="12"/>
                  <w:sz w:val="28"/>
                  <w:szCs w:val="28"/>
                  <w:lang w:val="en-US"/>
                </w:rPr>
                <w:t>a</w:t>
              </w:r>
            </w:hyperlink>
          </w:p>
        </w:tc>
      </w:tr>
      <w:tr w:rsidR="00BB1DC4" w:rsidRPr="00146F3C" w14:paraId="54DFE728" w14:textId="77777777" w:rsidTr="00387E33">
        <w:tc>
          <w:tcPr>
            <w:tcW w:w="4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3C5CD" w14:textId="77777777" w:rsidR="00BB1DC4" w:rsidRPr="00146F3C" w:rsidRDefault="00BB1DC4" w:rsidP="00387E3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F3C">
              <w:rPr>
                <w:rFonts w:ascii="Times New Roman" w:hAnsi="Times New Roman" w:cs="Times New Roman"/>
                <w:b/>
                <w:sz w:val="28"/>
                <w:szCs w:val="28"/>
              </w:rPr>
              <w:t>Формат дисципліни</w:t>
            </w:r>
          </w:p>
        </w:tc>
        <w:tc>
          <w:tcPr>
            <w:tcW w:w="5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8227C" w14:textId="77777777" w:rsidR="00BB1DC4" w:rsidRPr="00146F3C" w:rsidRDefault="00BB1DC4" w:rsidP="00387E3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F3C">
              <w:rPr>
                <w:rFonts w:ascii="Times New Roman" w:hAnsi="Times New Roman" w:cs="Times New Roman"/>
                <w:sz w:val="28"/>
                <w:szCs w:val="28"/>
              </w:rPr>
              <w:t xml:space="preserve">Очна </w:t>
            </w:r>
          </w:p>
        </w:tc>
      </w:tr>
      <w:tr w:rsidR="00BB1DC4" w:rsidRPr="00146F3C" w14:paraId="2D4B7BD8" w14:textId="77777777" w:rsidTr="00387E33">
        <w:tc>
          <w:tcPr>
            <w:tcW w:w="4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3C9F7" w14:textId="77777777" w:rsidR="00BB1DC4" w:rsidRPr="00146F3C" w:rsidRDefault="00BB1DC4" w:rsidP="00387E3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F3C">
              <w:rPr>
                <w:rFonts w:ascii="Times New Roman" w:hAnsi="Times New Roman" w:cs="Times New Roman"/>
                <w:b/>
                <w:sz w:val="28"/>
                <w:szCs w:val="28"/>
              </w:rPr>
              <w:t>Обсяг дисципліни</w:t>
            </w:r>
          </w:p>
        </w:tc>
        <w:tc>
          <w:tcPr>
            <w:tcW w:w="5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7D9CE" w14:textId="6F846853" w:rsidR="00BB1DC4" w:rsidRPr="00146F3C" w:rsidRDefault="002C0213" w:rsidP="00387E3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B1DC4" w:rsidRPr="00146F3C">
              <w:rPr>
                <w:rFonts w:ascii="Times New Roman" w:hAnsi="Times New Roman" w:cs="Times New Roman"/>
                <w:sz w:val="28"/>
                <w:szCs w:val="28"/>
              </w:rPr>
              <w:t>0 годин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B1DC4" w:rsidRPr="00146F3C">
              <w:rPr>
                <w:rFonts w:ascii="Times New Roman" w:hAnsi="Times New Roman" w:cs="Times New Roman"/>
                <w:sz w:val="28"/>
                <w:szCs w:val="28"/>
              </w:rPr>
              <w:t xml:space="preserve"> кредитів ЕСТS)</w:t>
            </w:r>
          </w:p>
        </w:tc>
      </w:tr>
      <w:tr w:rsidR="00BB1DC4" w:rsidRPr="00146F3C" w14:paraId="0FFA97B9" w14:textId="77777777" w:rsidTr="00387E33">
        <w:tc>
          <w:tcPr>
            <w:tcW w:w="4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AD64D" w14:textId="77777777" w:rsidR="00BB1DC4" w:rsidRPr="00146F3C" w:rsidRDefault="00BB1DC4" w:rsidP="00387E3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F3C">
              <w:rPr>
                <w:rFonts w:ascii="Times New Roman" w:hAnsi="Times New Roman" w:cs="Times New Roman"/>
                <w:b/>
                <w:sz w:val="28"/>
                <w:szCs w:val="28"/>
              </w:rPr>
              <w:t>Посилання на сайт дистанційного навчання</w:t>
            </w:r>
          </w:p>
        </w:tc>
        <w:tc>
          <w:tcPr>
            <w:tcW w:w="5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C10BB" w14:textId="77777777" w:rsidR="00BB1DC4" w:rsidRPr="00146F3C" w:rsidRDefault="00B66C2B" w:rsidP="00387E3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BB1DC4" w:rsidRPr="00146F3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http://www.d-learn.pu.if.ua</w:t>
              </w:r>
            </w:hyperlink>
          </w:p>
        </w:tc>
      </w:tr>
      <w:tr w:rsidR="00BB1DC4" w:rsidRPr="00146F3C" w14:paraId="04E6C962" w14:textId="77777777" w:rsidTr="00387E33">
        <w:tc>
          <w:tcPr>
            <w:tcW w:w="4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B5A1E" w14:textId="77777777" w:rsidR="00BB1DC4" w:rsidRPr="00146F3C" w:rsidRDefault="00BB1DC4" w:rsidP="00387E3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F3C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Консультації</w:t>
            </w:r>
          </w:p>
        </w:tc>
        <w:tc>
          <w:tcPr>
            <w:tcW w:w="5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CF66F" w14:textId="77777777" w:rsidR="00BB1DC4" w:rsidRPr="00146F3C" w:rsidRDefault="00BB1DC4" w:rsidP="00387E3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F3C">
              <w:rPr>
                <w:rFonts w:ascii="Times New Roman" w:hAnsi="Times New Roman" w:cs="Times New Roman"/>
                <w:sz w:val="28"/>
                <w:szCs w:val="28"/>
              </w:rPr>
              <w:t>Очні консультації згідно графіку (ауд.207)</w:t>
            </w:r>
          </w:p>
        </w:tc>
      </w:tr>
      <w:tr w:rsidR="00BB1DC4" w:rsidRPr="00146F3C" w14:paraId="37E03258" w14:textId="77777777" w:rsidTr="00387E33">
        <w:tc>
          <w:tcPr>
            <w:tcW w:w="97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86BE7" w14:textId="77777777" w:rsidR="00BB1DC4" w:rsidRPr="00146F3C" w:rsidRDefault="00BB1DC4" w:rsidP="00387E3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F3C">
              <w:rPr>
                <w:rFonts w:ascii="Times New Roman" w:hAnsi="Times New Roman" w:cs="Times New Roman"/>
                <w:b/>
                <w:sz w:val="28"/>
                <w:szCs w:val="28"/>
              </w:rPr>
              <w:t>2. Анотація до курсу</w:t>
            </w:r>
          </w:p>
        </w:tc>
      </w:tr>
      <w:tr w:rsidR="00BB1DC4" w:rsidRPr="00146F3C" w14:paraId="0016DE56" w14:textId="77777777" w:rsidTr="00387E33">
        <w:tc>
          <w:tcPr>
            <w:tcW w:w="97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58D2D" w14:textId="15E43552" w:rsidR="00337116" w:rsidRPr="00D64F58" w:rsidRDefault="00BB1DC4" w:rsidP="007B6D68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F58">
              <w:rPr>
                <w:rFonts w:ascii="Times New Roman" w:hAnsi="Times New Roman" w:cs="Times New Roman"/>
                <w:sz w:val="28"/>
                <w:szCs w:val="28"/>
              </w:rPr>
              <w:t>Навчальна дисципліна «</w:t>
            </w:r>
            <w:r w:rsidR="00EA0786" w:rsidRPr="00D64F58">
              <w:rPr>
                <w:rFonts w:ascii="Times New Roman" w:hAnsi="Times New Roman" w:cs="Times New Roman"/>
                <w:sz w:val="28"/>
                <w:szCs w:val="28"/>
              </w:rPr>
              <w:t>Робота актора в кіно</w:t>
            </w:r>
            <w:r w:rsidRPr="00D64F5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337116" w:rsidRPr="00D64F58">
              <w:rPr>
                <w:rFonts w:ascii="Times New Roman" w:hAnsi="Times New Roman" w:cs="Times New Roman"/>
                <w:sz w:val="28"/>
                <w:szCs w:val="28"/>
              </w:rPr>
              <w:t xml:space="preserve">спрямована на виховання в майбутніх акторів </w:t>
            </w:r>
            <w:r w:rsidR="005C5C64" w:rsidRPr="00D64F58">
              <w:rPr>
                <w:rFonts w:ascii="Times New Roman" w:hAnsi="Times New Roman" w:cs="Times New Roman"/>
                <w:sz w:val="28"/>
                <w:szCs w:val="28"/>
              </w:rPr>
              <w:t xml:space="preserve">важливих практичних навичок, </w:t>
            </w:r>
            <w:r w:rsidR="007B6D68" w:rsidRPr="00D64F58">
              <w:rPr>
                <w:rFonts w:ascii="Times New Roman" w:hAnsi="Times New Roman" w:cs="Times New Roman"/>
                <w:sz w:val="28"/>
                <w:szCs w:val="28"/>
              </w:rPr>
              <w:t>професіоналізму, здатності швидко сприймати та виконання поставлених завдань, концентрації уваги, вміння моментально перевтілюватися, адже с</w:t>
            </w:r>
            <w:r w:rsidR="00337116" w:rsidRPr="00D64F58">
              <w:rPr>
                <w:rFonts w:ascii="Times New Roman" w:hAnsi="Times New Roman" w:cs="Times New Roman"/>
                <w:sz w:val="28"/>
                <w:szCs w:val="28"/>
              </w:rPr>
              <w:t>пецифіка роботи актора в кіно характеризується</w:t>
            </w:r>
            <w:r w:rsidR="007B6D68" w:rsidRPr="00D64F58">
              <w:rPr>
                <w:rFonts w:ascii="Times New Roman" w:hAnsi="Times New Roman" w:cs="Times New Roman"/>
                <w:sz w:val="28"/>
                <w:szCs w:val="28"/>
              </w:rPr>
              <w:t>, загалом,</w:t>
            </w:r>
            <w:r w:rsidR="00337116" w:rsidRPr="00D64F58">
              <w:rPr>
                <w:rFonts w:ascii="Times New Roman" w:hAnsi="Times New Roman" w:cs="Times New Roman"/>
                <w:sz w:val="28"/>
                <w:szCs w:val="28"/>
              </w:rPr>
              <w:t xml:space="preserve"> концентрацією і зосередженістю уваги, деталізацією елементів внутрішньої техніки актора, наявністю так званих «дублів».</w:t>
            </w:r>
          </w:p>
          <w:p w14:paraId="2EF82101" w14:textId="5285B197" w:rsidR="00BB1DC4" w:rsidRPr="00D64F58" w:rsidRDefault="00286346" w:rsidP="00D64F58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F58">
              <w:rPr>
                <w:rFonts w:ascii="Times New Roman" w:hAnsi="Times New Roman" w:cs="Times New Roman"/>
                <w:sz w:val="28"/>
                <w:szCs w:val="28"/>
              </w:rPr>
              <w:t xml:space="preserve">Вивчення даної дисципліни передбачає розв'язання низки завдань фундаментальної професійної підготовки фахівців, зокрема: </w:t>
            </w:r>
            <w:r w:rsidR="00D54A64" w:rsidRPr="00D64F58">
              <w:rPr>
                <w:rFonts w:ascii="Times New Roman" w:hAnsi="Times New Roman" w:cs="Times New Roman"/>
                <w:sz w:val="28"/>
                <w:szCs w:val="28"/>
              </w:rPr>
              <w:t>формування у студента професійних навиків та знань необхідних для індивідуальної роботи над художнім образом та персонажем;</w:t>
            </w:r>
            <w:r w:rsidRPr="00D64F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4A64" w:rsidRPr="00D64F58">
              <w:rPr>
                <w:rFonts w:ascii="Times New Roman" w:hAnsi="Times New Roman" w:cs="Times New Roman"/>
                <w:sz w:val="28"/>
                <w:szCs w:val="28"/>
              </w:rPr>
              <w:t>оволодіння методами акторської майстерності,</w:t>
            </w:r>
            <w:r w:rsidR="007B6D68" w:rsidRPr="00D64F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4A64" w:rsidRPr="00D64F58">
              <w:rPr>
                <w:rFonts w:ascii="Times New Roman" w:hAnsi="Times New Roman" w:cs="Times New Roman"/>
                <w:sz w:val="28"/>
                <w:szCs w:val="28"/>
              </w:rPr>
              <w:t>знання теорії майстерності та розуміння сучасних форм та естетики театрального мистецтва;</w:t>
            </w:r>
            <w:r w:rsidR="007B6D68" w:rsidRPr="00D64F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4A64" w:rsidRPr="00D64F58">
              <w:rPr>
                <w:rFonts w:ascii="Times New Roman" w:hAnsi="Times New Roman" w:cs="Times New Roman"/>
                <w:sz w:val="28"/>
                <w:szCs w:val="28"/>
              </w:rPr>
              <w:t>розвиток професійного та загальнокультурного кругозору майбутнього актора; розви</w:t>
            </w:r>
            <w:r w:rsidR="00146D36" w:rsidRPr="00D64F58">
              <w:rPr>
                <w:rFonts w:ascii="Times New Roman" w:hAnsi="Times New Roman" w:cs="Times New Roman"/>
                <w:sz w:val="28"/>
                <w:szCs w:val="28"/>
              </w:rPr>
              <w:t>ток</w:t>
            </w:r>
            <w:r w:rsidR="00D54A64" w:rsidRPr="00D64F58">
              <w:rPr>
                <w:rFonts w:ascii="Times New Roman" w:hAnsi="Times New Roman" w:cs="Times New Roman"/>
                <w:sz w:val="28"/>
                <w:szCs w:val="28"/>
              </w:rPr>
              <w:t xml:space="preserve"> індивідуальн</w:t>
            </w:r>
            <w:r w:rsidR="00146D36" w:rsidRPr="00D64F58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="00D54A64" w:rsidRPr="00D64F58">
              <w:rPr>
                <w:rFonts w:ascii="Times New Roman" w:hAnsi="Times New Roman" w:cs="Times New Roman"/>
                <w:sz w:val="28"/>
                <w:szCs w:val="28"/>
              </w:rPr>
              <w:t xml:space="preserve"> професійн</w:t>
            </w:r>
            <w:r w:rsidR="00D63237" w:rsidRPr="00D64F58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="00D54A64" w:rsidRPr="00D64F58">
              <w:rPr>
                <w:rFonts w:ascii="Times New Roman" w:hAnsi="Times New Roman" w:cs="Times New Roman"/>
                <w:sz w:val="28"/>
                <w:szCs w:val="28"/>
              </w:rPr>
              <w:t xml:space="preserve"> якост</w:t>
            </w:r>
            <w:r w:rsidR="00D63237" w:rsidRPr="00D64F58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D54A64" w:rsidRPr="00D64F58">
              <w:rPr>
                <w:rFonts w:ascii="Times New Roman" w:hAnsi="Times New Roman" w:cs="Times New Roman"/>
                <w:sz w:val="28"/>
                <w:szCs w:val="28"/>
              </w:rPr>
              <w:t xml:space="preserve"> (спостережливість, творча фантазія, аналітичні здібності);</w:t>
            </w:r>
            <w:r w:rsidR="00232481" w:rsidRPr="00D64F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4A64" w:rsidRPr="00D64F58">
              <w:rPr>
                <w:rFonts w:ascii="Times New Roman" w:hAnsi="Times New Roman" w:cs="Times New Roman"/>
                <w:sz w:val="28"/>
                <w:szCs w:val="28"/>
              </w:rPr>
              <w:t xml:space="preserve">вміння використовувати </w:t>
            </w:r>
            <w:proofErr w:type="spellStart"/>
            <w:r w:rsidR="00D54A64" w:rsidRPr="00D64F58">
              <w:rPr>
                <w:rFonts w:ascii="Times New Roman" w:hAnsi="Times New Roman" w:cs="Times New Roman"/>
                <w:sz w:val="28"/>
                <w:szCs w:val="28"/>
              </w:rPr>
              <w:t>поліфункціональні</w:t>
            </w:r>
            <w:proofErr w:type="spellEnd"/>
            <w:r w:rsidR="00D54A64" w:rsidRPr="00D64F58">
              <w:rPr>
                <w:rFonts w:ascii="Times New Roman" w:hAnsi="Times New Roman" w:cs="Times New Roman"/>
                <w:sz w:val="28"/>
                <w:szCs w:val="28"/>
              </w:rPr>
              <w:t xml:space="preserve"> вміння в умовах реальної творчої діяльності;</w:t>
            </w:r>
            <w:r w:rsidR="00232481" w:rsidRPr="00D64F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4A64" w:rsidRPr="00D64F58">
              <w:rPr>
                <w:rFonts w:ascii="Times New Roman" w:hAnsi="Times New Roman" w:cs="Times New Roman"/>
                <w:sz w:val="28"/>
                <w:szCs w:val="28"/>
              </w:rPr>
              <w:t>духовний ріст особистості, розвиток її самобутності виховання студента як носія духовності, естетичних та моральних правил, творця;</w:t>
            </w:r>
            <w:r w:rsidR="00232481" w:rsidRPr="00D64F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4A64" w:rsidRPr="00D64F58">
              <w:rPr>
                <w:rFonts w:ascii="Times New Roman" w:hAnsi="Times New Roman" w:cs="Times New Roman"/>
                <w:sz w:val="28"/>
                <w:szCs w:val="28"/>
              </w:rPr>
              <w:t>виховання особистісних якостей,</w:t>
            </w:r>
            <w:r w:rsidR="00232481" w:rsidRPr="00D64F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4A64" w:rsidRPr="00D64F58">
              <w:rPr>
                <w:rFonts w:ascii="Times New Roman" w:hAnsi="Times New Roman" w:cs="Times New Roman"/>
                <w:sz w:val="28"/>
                <w:szCs w:val="28"/>
              </w:rPr>
              <w:t>необхідних в даній професійній діяльності – працьовитості, творчої активності, відповідальності, сили волі,</w:t>
            </w:r>
            <w:r w:rsidR="00232481" w:rsidRPr="00D64F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4A64" w:rsidRPr="00D64F58">
              <w:rPr>
                <w:rFonts w:ascii="Times New Roman" w:hAnsi="Times New Roman" w:cs="Times New Roman"/>
                <w:sz w:val="28"/>
                <w:szCs w:val="28"/>
              </w:rPr>
              <w:t>пріоритету колективних цілей перед суб’єктивними установками.</w:t>
            </w:r>
          </w:p>
        </w:tc>
      </w:tr>
      <w:tr w:rsidR="00BB1DC4" w:rsidRPr="00146F3C" w14:paraId="554A53C0" w14:textId="77777777" w:rsidTr="00387E33">
        <w:tc>
          <w:tcPr>
            <w:tcW w:w="97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C3AD9" w14:textId="77777777" w:rsidR="00BB1DC4" w:rsidRPr="00146F3C" w:rsidRDefault="00BB1DC4" w:rsidP="00387E3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F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Мета та цілі курсу </w:t>
            </w:r>
          </w:p>
        </w:tc>
      </w:tr>
      <w:tr w:rsidR="00BB1DC4" w:rsidRPr="00146F3C" w14:paraId="643D2664" w14:textId="77777777" w:rsidTr="00387E33">
        <w:tc>
          <w:tcPr>
            <w:tcW w:w="97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510BD" w14:textId="0BA6D5B1" w:rsidR="00201720" w:rsidRPr="00314375" w:rsidRDefault="00BB1DC4" w:rsidP="00314375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3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Мета</w:t>
            </w:r>
            <w:r w:rsidRPr="00314375">
              <w:rPr>
                <w:rFonts w:ascii="Times New Roman" w:hAnsi="Times New Roman" w:cs="Times New Roman"/>
                <w:sz w:val="28"/>
                <w:szCs w:val="28"/>
              </w:rPr>
              <w:t xml:space="preserve"> полягає в </w:t>
            </w:r>
            <w:r w:rsidR="00014847" w:rsidRPr="00314375">
              <w:rPr>
                <w:rFonts w:ascii="Times New Roman" w:hAnsi="Times New Roman" w:cs="Times New Roman"/>
                <w:sz w:val="28"/>
                <w:szCs w:val="28"/>
              </w:rPr>
              <w:t>опануванні</w:t>
            </w:r>
            <w:r w:rsidRPr="003143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22C9" w:rsidRPr="00314375">
              <w:rPr>
                <w:rFonts w:ascii="Times New Roman" w:hAnsi="Times New Roman" w:cs="Times New Roman"/>
                <w:sz w:val="28"/>
                <w:szCs w:val="28"/>
              </w:rPr>
              <w:t>студента</w:t>
            </w:r>
            <w:r w:rsidR="00014847" w:rsidRPr="00314375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4222C9" w:rsidRPr="003143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1A3A" w:rsidRPr="00314375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теоретичних засад </w:t>
            </w:r>
            <w:r w:rsidR="00314375" w:rsidRPr="00314375">
              <w:rPr>
                <w:rFonts w:ascii="Times New Roman" w:hAnsi="Times New Roman" w:cs="Times New Roman"/>
                <w:sz w:val="28"/>
                <w:szCs w:val="28"/>
              </w:rPr>
              <w:t>і практичних навичок для досягнення майстерності виконання ролі у кіно, вироблення акторського досвіду втілення драматургічного матеріалу в межах кінопроектів, розширення меж професійної акторської досконалості</w:t>
            </w:r>
            <w:r w:rsidR="004222C9" w:rsidRPr="00314375">
              <w:rPr>
                <w:rFonts w:ascii="Times New Roman" w:hAnsi="Times New Roman" w:cs="Times New Roman"/>
                <w:sz w:val="28"/>
                <w:szCs w:val="28"/>
              </w:rPr>
              <w:t>; практичн</w:t>
            </w:r>
            <w:r w:rsidR="00201720" w:rsidRPr="00314375"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  <w:r w:rsidR="004222C9" w:rsidRPr="00314375">
              <w:rPr>
                <w:rFonts w:ascii="Times New Roman" w:hAnsi="Times New Roman" w:cs="Times New Roman"/>
                <w:sz w:val="28"/>
                <w:szCs w:val="28"/>
              </w:rPr>
              <w:t xml:space="preserve"> засвоєнн</w:t>
            </w:r>
            <w:r w:rsidR="00201720" w:rsidRPr="00314375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="004222C9" w:rsidRPr="00314375">
              <w:rPr>
                <w:rFonts w:ascii="Times New Roman" w:hAnsi="Times New Roman" w:cs="Times New Roman"/>
                <w:sz w:val="28"/>
                <w:szCs w:val="28"/>
              </w:rPr>
              <w:t xml:space="preserve"> елемент</w:t>
            </w:r>
            <w:r w:rsidR="00201720" w:rsidRPr="00314375">
              <w:rPr>
                <w:rFonts w:ascii="Times New Roman" w:hAnsi="Times New Roman" w:cs="Times New Roman"/>
                <w:sz w:val="28"/>
                <w:szCs w:val="28"/>
              </w:rPr>
              <w:t>ів</w:t>
            </w:r>
            <w:r w:rsidR="004222C9" w:rsidRPr="00314375">
              <w:rPr>
                <w:rFonts w:ascii="Times New Roman" w:hAnsi="Times New Roman" w:cs="Times New Roman"/>
                <w:sz w:val="28"/>
                <w:szCs w:val="28"/>
              </w:rPr>
              <w:t xml:space="preserve"> внутрішньої і зовнішньої техніки актора; розвит</w:t>
            </w:r>
            <w:r w:rsidR="00201720" w:rsidRPr="00314375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  <w:r w:rsidR="004222C9" w:rsidRPr="00314375">
              <w:rPr>
                <w:rFonts w:ascii="Times New Roman" w:hAnsi="Times New Roman" w:cs="Times New Roman"/>
                <w:sz w:val="28"/>
                <w:szCs w:val="28"/>
              </w:rPr>
              <w:t xml:space="preserve"> у студента психофізики для створення образу</w:t>
            </w:r>
            <w:r w:rsidR="00201720" w:rsidRPr="00314375">
              <w:rPr>
                <w:rFonts w:ascii="Times New Roman" w:hAnsi="Times New Roman" w:cs="Times New Roman"/>
                <w:sz w:val="28"/>
                <w:szCs w:val="28"/>
              </w:rPr>
              <w:t xml:space="preserve"> в кіно</w:t>
            </w:r>
            <w:r w:rsidR="004222C9" w:rsidRPr="00314375">
              <w:rPr>
                <w:rFonts w:ascii="Times New Roman" w:hAnsi="Times New Roman" w:cs="Times New Roman"/>
                <w:sz w:val="28"/>
                <w:szCs w:val="28"/>
              </w:rPr>
              <w:t>; активіз</w:t>
            </w:r>
            <w:r w:rsidR="00201720" w:rsidRPr="00314375">
              <w:rPr>
                <w:rFonts w:ascii="Times New Roman" w:hAnsi="Times New Roman" w:cs="Times New Roman"/>
                <w:sz w:val="28"/>
                <w:szCs w:val="28"/>
              </w:rPr>
              <w:t>ації</w:t>
            </w:r>
            <w:r w:rsidR="004222C9" w:rsidRPr="00314375">
              <w:rPr>
                <w:rFonts w:ascii="Times New Roman" w:hAnsi="Times New Roman" w:cs="Times New Roman"/>
                <w:sz w:val="28"/>
                <w:szCs w:val="28"/>
              </w:rPr>
              <w:t xml:space="preserve"> ініціативн</w:t>
            </w:r>
            <w:r w:rsidR="00201720" w:rsidRPr="003143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222C9" w:rsidRPr="00314375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201720" w:rsidRPr="00314375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="004222C9" w:rsidRPr="00314375">
              <w:rPr>
                <w:rFonts w:ascii="Times New Roman" w:hAnsi="Times New Roman" w:cs="Times New Roman"/>
                <w:sz w:val="28"/>
                <w:szCs w:val="28"/>
              </w:rPr>
              <w:t xml:space="preserve"> студентів; розшир</w:t>
            </w:r>
            <w:r w:rsidR="00201720" w:rsidRPr="00314375">
              <w:rPr>
                <w:rFonts w:ascii="Times New Roman" w:hAnsi="Times New Roman" w:cs="Times New Roman"/>
                <w:sz w:val="28"/>
                <w:szCs w:val="28"/>
              </w:rPr>
              <w:t>енні</w:t>
            </w:r>
            <w:r w:rsidR="004222C9" w:rsidRPr="00314375">
              <w:rPr>
                <w:rFonts w:ascii="Times New Roman" w:hAnsi="Times New Roman" w:cs="Times New Roman"/>
                <w:sz w:val="28"/>
                <w:szCs w:val="28"/>
              </w:rPr>
              <w:t xml:space="preserve"> діапазон</w:t>
            </w:r>
            <w:r w:rsidR="00201720" w:rsidRPr="0031437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222C9" w:rsidRPr="00314375">
              <w:rPr>
                <w:rFonts w:ascii="Times New Roman" w:hAnsi="Times New Roman" w:cs="Times New Roman"/>
                <w:sz w:val="28"/>
                <w:szCs w:val="28"/>
              </w:rPr>
              <w:t xml:space="preserve"> роботи уяви  й фантазії, спостережливості</w:t>
            </w:r>
            <w:r w:rsidR="00314375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r w:rsidR="004222C9" w:rsidRPr="00314375">
              <w:rPr>
                <w:rFonts w:ascii="Times New Roman" w:hAnsi="Times New Roman" w:cs="Times New Roman"/>
                <w:sz w:val="28"/>
                <w:szCs w:val="28"/>
              </w:rPr>
              <w:t>художнього смаку</w:t>
            </w:r>
            <w:r w:rsidR="003143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AE9A81C" w14:textId="77777777" w:rsidR="00201720" w:rsidRPr="00F14FA7" w:rsidRDefault="00201720" w:rsidP="00314375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FB0B4D" w14:textId="710FEC50" w:rsidR="00BB1DC4" w:rsidRPr="00F14FA7" w:rsidRDefault="00BB1DC4" w:rsidP="00314375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pacing w:val="-12"/>
                <w:sz w:val="28"/>
                <w:szCs w:val="28"/>
              </w:rPr>
            </w:pPr>
            <w:r w:rsidRPr="00F14FA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Цілі курсу:</w:t>
            </w:r>
            <w:r w:rsidRPr="00F14FA7">
              <w:rPr>
                <w:rFonts w:ascii="Times New Roman" w:hAnsi="Times New Roman" w:cs="Times New Roman"/>
                <w:b/>
                <w:bCs/>
                <w:i/>
                <w:iCs/>
                <w:spacing w:val="-12"/>
                <w:sz w:val="28"/>
                <w:szCs w:val="28"/>
              </w:rPr>
              <w:t xml:space="preserve"> </w:t>
            </w:r>
          </w:p>
          <w:p w14:paraId="7A4445EE" w14:textId="77777777" w:rsidR="00F14FA7" w:rsidRPr="00F14FA7" w:rsidRDefault="00F14FA7" w:rsidP="0031437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F14FA7">
              <w:rPr>
                <w:rFonts w:ascii="Times New Roman" w:hAnsi="Times New Roman" w:cs="Times New Roman"/>
                <w:sz w:val="28"/>
                <w:szCs w:val="28"/>
              </w:rPr>
              <w:t>орієнтуватись у кіносценарному русі, застосовуючи при цьому професійні критерії;</w:t>
            </w:r>
          </w:p>
          <w:p w14:paraId="08DAF948" w14:textId="01E0C447" w:rsidR="00BB1DC4" w:rsidRPr="00F14FA7" w:rsidRDefault="005C21DE" w:rsidP="00314375">
            <w:pPr>
              <w:pStyle w:val="a3"/>
              <w:numPr>
                <w:ilvl w:val="0"/>
                <w:numId w:val="2"/>
              </w:numPr>
              <w:jc w:val="both"/>
              <w:rPr>
                <w:rStyle w:val="a5"/>
                <w:rFonts w:ascii="Times New Roman" w:hAnsi="Times New Roman" w:cs="Times New Roman"/>
                <w:color w:val="auto"/>
                <w:spacing w:val="-12"/>
                <w:sz w:val="28"/>
                <w:szCs w:val="28"/>
                <w:u w:val="none"/>
              </w:rPr>
            </w:pPr>
            <w:r w:rsidRPr="00F14F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знати етику професійних взаємовідносин,</w:t>
            </w:r>
            <w:r w:rsidR="00BB1DC4" w:rsidRPr="00F14F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7F2D" w:rsidRPr="00F14FA7">
              <w:rPr>
                <w:rFonts w:ascii="Times New Roman" w:hAnsi="Times New Roman" w:cs="Times New Roman"/>
                <w:sz w:val="28"/>
                <w:szCs w:val="28"/>
              </w:rPr>
              <w:t xml:space="preserve">історію походження </w:t>
            </w:r>
            <w:r w:rsidR="00F14FA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77F2D" w:rsidRPr="00F14FA7">
              <w:rPr>
                <w:rFonts w:ascii="Times New Roman" w:hAnsi="Times New Roman" w:cs="Times New Roman"/>
                <w:sz w:val="28"/>
                <w:szCs w:val="28"/>
              </w:rPr>
              <w:t>истеми Станіславського</w:t>
            </w:r>
            <w:r w:rsidRPr="00F14F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7" w:tgtFrame="_blank" w:history="1">
              <w:r w:rsidR="009A3A75" w:rsidRPr="00F14FA7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історію</w:t>
              </w:r>
            </w:hyperlink>
            <w:r w:rsidR="009A3A75" w:rsidRPr="00F14FA7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кіно</w:t>
            </w:r>
            <w:r w:rsidR="00A438D3" w:rsidRPr="00F14FA7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;</w:t>
            </w:r>
          </w:p>
          <w:p w14:paraId="21965EF4" w14:textId="52BDF8F7" w:rsidR="00DF3903" w:rsidRPr="00F14FA7" w:rsidRDefault="00DF3903" w:rsidP="0031437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F14FA7">
              <w:rPr>
                <w:rFonts w:ascii="Times New Roman" w:hAnsi="Times New Roman" w:cs="Times New Roman"/>
                <w:sz w:val="28"/>
                <w:szCs w:val="28"/>
              </w:rPr>
              <w:t>адаптуватися до роботи в конкретних умовах;</w:t>
            </w:r>
          </w:p>
          <w:p w14:paraId="780BE74D" w14:textId="77777777" w:rsidR="00CA1B6A" w:rsidRPr="00F14FA7" w:rsidRDefault="00F56100" w:rsidP="0031437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F14FA7">
              <w:rPr>
                <w:rFonts w:ascii="Times New Roman" w:hAnsi="Times New Roman" w:cs="Times New Roman"/>
                <w:sz w:val="28"/>
                <w:szCs w:val="28"/>
              </w:rPr>
              <w:t>культивувати та розвивати в собі здатність до спостереження</w:t>
            </w:r>
            <w:r w:rsidR="00CA1B6A" w:rsidRPr="00F14FA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0AFC656" w14:textId="05483944" w:rsidR="00DF3903" w:rsidRPr="00F14FA7" w:rsidRDefault="00C80D17" w:rsidP="0031437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F14FA7">
              <w:rPr>
                <w:rFonts w:ascii="Times New Roman" w:hAnsi="Times New Roman" w:cs="Times New Roman"/>
                <w:sz w:val="28"/>
                <w:szCs w:val="28"/>
              </w:rPr>
              <w:t>створ</w:t>
            </w:r>
            <w:r w:rsidR="00CA1B6A" w:rsidRPr="00F14FA7">
              <w:rPr>
                <w:rFonts w:ascii="Times New Roman" w:hAnsi="Times New Roman" w:cs="Times New Roman"/>
                <w:sz w:val="28"/>
                <w:szCs w:val="28"/>
              </w:rPr>
              <w:t>ювати</w:t>
            </w:r>
            <w:r w:rsidRPr="00F14FA7">
              <w:rPr>
                <w:rFonts w:ascii="Times New Roman" w:hAnsi="Times New Roman" w:cs="Times New Roman"/>
                <w:sz w:val="28"/>
                <w:szCs w:val="28"/>
              </w:rPr>
              <w:t xml:space="preserve"> художн</w:t>
            </w:r>
            <w:r w:rsidR="00CA1B6A" w:rsidRPr="00F14FA7">
              <w:rPr>
                <w:rFonts w:ascii="Times New Roman" w:hAnsi="Times New Roman" w:cs="Times New Roman"/>
                <w:sz w:val="28"/>
                <w:szCs w:val="28"/>
              </w:rPr>
              <w:t>ій</w:t>
            </w:r>
            <w:r w:rsidRPr="00F14FA7">
              <w:rPr>
                <w:rFonts w:ascii="Times New Roman" w:hAnsi="Times New Roman" w:cs="Times New Roman"/>
                <w:sz w:val="28"/>
                <w:szCs w:val="28"/>
              </w:rPr>
              <w:t xml:space="preserve"> образ</w:t>
            </w:r>
            <w:r w:rsidR="00CA1B6A" w:rsidRPr="00F14FA7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r w:rsidR="00A93B78" w:rsidRPr="00F14FA7">
              <w:rPr>
                <w:rFonts w:ascii="Times New Roman" w:hAnsi="Times New Roman" w:cs="Times New Roman"/>
                <w:sz w:val="28"/>
                <w:szCs w:val="28"/>
              </w:rPr>
              <w:t>логічн</w:t>
            </w:r>
            <w:r w:rsidR="00CA1B6A" w:rsidRPr="00F14FA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93B78" w:rsidRPr="00F14FA7">
              <w:rPr>
                <w:rFonts w:ascii="Times New Roman" w:hAnsi="Times New Roman" w:cs="Times New Roman"/>
                <w:sz w:val="28"/>
                <w:szCs w:val="28"/>
              </w:rPr>
              <w:t xml:space="preserve"> послідовн</w:t>
            </w:r>
            <w:r w:rsidR="00CA1B6A" w:rsidRPr="00F14FA7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="00A93B78" w:rsidRPr="00F14FA7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CA1B6A" w:rsidRPr="00F14FA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A93B78" w:rsidRPr="00F14F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0DCB" w:rsidRPr="00F14FA7">
              <w:rPr>
                <w:rFonts w:ascii="Times New Roman" w:hAnsi="Times New Roman" w:cs="Times New Roman"/>
                <w:sz w:val="28"/>
                <w:szCs w:val="28"/>
              </w:rPr>
              <w:t>акторських</w:t>
            </w:r>
            <w:r w:rsidR="00A93B78" w:rsidRPr="00F14FA7">
              <w:rPr>
                <w:rFonts w:ascii="Times New Roman" w:hAnsi="Times New Roman" w:cs="Times New Roman"/>
                <w:sz w:val="28"/>
                <w:szCs w:val="28"/>
              </w:rPr>
              <w:t xml:space="preserve"> ді</w:t>
            </w:r>
            <w:r w:rsidR="00440DCB" w:rsidRPr="00F14FA7">
              <w:rPr>
                <w:rFonts w:ascii="Times New Roman" w:hAnsi="Times New Roman" w:cs="Times New Roman"/>
                <w:sz w:val="28"/>
                <w:szCs w:val="28"/>
              </w:rPr>
              <w:t>й;</w:t>
            </w:r>
          </w:p>
          <w:p w14:paraId="530A12EE" w14:textId="095A4437" w:rsidR="002E4AD7" w:rsidRPr="00F14FA7" w:rsidRDefault="002E4AD7" w:rsidP="0031437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F14FA7">
              <w:rPr>
                <w:rFonts w:ascii="Times New Roman" w:hAnsi="Times New Roman" w:cs="Times New Roman"/>
                <w:sz w:val="28"/>
                <w:szCs w:val="28"/>
              </w:rPr>
              <w:t xml:space="preserve">володіти основними елементами </w:t>
            </w:r>
            <w:r w:rsidR="00804579" w:rsidRPr="00F14FA7">
              <w:rPr>
                <w:rFonts w:ascii="Times New Roman" w:hAnsi="Times New Roman" w:cs="Times New Roman"/>
                <w:sz w:val="28"/>
                <w:szCs w:val="28"/>
              </w:rPr>
              <w:t>дії в кадрі (увага, фантазія, уява, емоційна пам’ять, темпоритм, м’язова свобода)</w:t>
            </w:r>
            <w:r w:rsidRPr="00F14FA7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14:paraId="3786D8D3" w14:textId="601CC7E4" w:rsidR="002E4AD7" w:rsidRPr="00F14FA7" w:rsidRDefault="002E4AD7" w:rsidP="0031437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F14FA7">
              <w:rPr>
                <w:rFonts w:ascii="Times New Roman" w:hAnsi="Times New Roman" w:cs="Times New Roman"/>
                <w:sz w:val="28"/>
                <w:szCs w:val="28"/>
              </w:rPr>
              <w:t>освоїти методи творення кінообразу</w:t>
            </w:r>
            <w:r w:rsidR="00A243A6" w:rsidRPr="00F14FA7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r w:rsidRPr="00F14FA7">
              <w:rPr>
                <w:rFonts w:ascii="Times New Roman" w:hAnsi="Times New Roman" w:cs="Times New Roman"/>
                <w:sz w:val="28"/>
                <w:szCs w:val="28"/>
              </w:rPr>
              <w:t>аспекти роботи актора над роллю у кіно;</w:t>
            </w:r>
          </w:p>
          <w:p w14:paraId="45AA4A24" w14:textId="77777777" w:rsidR="00804579" w:rsidRPr="00F14FA7" w:rsidRDefault="00804579" w:rsidP="0031437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F14FA7">
              <w:rPr>
                <w:rFonts w:ascii="Times New Roman" w:hAnsi="Times New Roman" w:cs="Times New Roman"/>
                <w:sz w:val="28"/>
                <w:szCs w:val="28"/>
              </w:rPr>
              <w:t xml:space="preserve">взаємодіяти з партнером або партнерами по знімальному майданчику; </w:t>
            </w:r>
          </w:p>
          <w:p w14:paraId="3DE5C008" w14:textId="77777777" w:rsidR="00804579" w:rsidRPr="00F14FA7" w:rsidRDefault="00804579" w:rsidP="0031437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F14FA7">
              <w:rPr>
                <w:rFonts w:ascii="Times New Roman" w:hAnsi="Times New Roman" w:cs="Times New Roman"/>
                <w:sz w:val="28"/>
                <w:szCs w:val="28"/>
              </w:rPr>
              <w:t xml:space="preserve">здійснювати дійовий аналіз ролей; </w:t>
            </w:r>
          </w:p>
          <w:p w14:paraId="7C5AD6A0" w14:textId="77777777" w:rsidR="00804579" w:rsidRPr="00F14FA7" w:rsidRDefault="00804579" w:rsidP="0031437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F14FA7">
              <w:rPr>
                <w:rFonts w:ascii="Times New Roman" w:hAnsi="Times New Roman" w:cs="Times New Roman"/>
                <w:sz w:val="28"/>
                <w:szCs w:val="28"/>
              </w:rPr>
              <w:t xml:space="preserve">визначати події, вчинки, конфлікти; </w:t>
            </w:r>
          </w:p>
          <w:p w14:paraId="51984466" w14:textId="77777777" w:rsidR="00804579" w:rsidRPr="00F14FA7" w:rsidRDefault="00804579" w:rsidP="0031437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F14FA7">
              <w:rPr>
                <w:rFonts w:ascii="Times New Roman" w:hAnsi="Times New Roman" w:cs="Times New Roman"/>
                <w:sz w:val="28"/>
                <w:szCs w:val="28"/>
              </w:rPr>
              <w:t xml:space="preserve">імпровізувати в кадрі; </w:t>
            </w:r>
          </w:p>
          <w:p w14:paraId="5019FA74" w14:textId="77777777" w:rsidR="00804579" w:rsidRPr="00F14FA7" w:rsidRDefault="00804579" w:rsidP="0031437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F14FA7">
              <w:rPr>
                <w:rFonts w:ascii="Times New Roman" w:hAnsi="Times New Roman" w:cs="Times New Roman"/>
                <w:sz w:val="28"/>
                <w:szCs w:val="28"/>
              </w:rPr>
              <w:t xml:space="preserve">відшукувати підтекст ролі; </w:t>
            </w:r>
          </w:p>
          <w:p w14:paraId="0A03E691" w14:textId="77777777" w:rsidR="00804579" w:rsidRPr="00F14FA7" w:rsidRDefault="00804579" w:rsidP="0031437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F14FA7">
              <w:rPr>
                <w:rFonts w:ascii="Times New Roman" w:hAnsi="Times New Roman" w:cs="Times New Roman"/>
                <w:sz w:val="28"/>
                <w:szCs w:val="28"/>
              </w:rPr>
              <w:t xml:space="preserve">створювати кінообраз; </w:t>
            </w:r>
          </w:p>
          <w:p w14:paraId="76945D57" w14:textId="77777777" w:rsidR="00F14FA7" w:rsidRPr="00F14FA7" w:rsidRDefault="00804579" w:rsidP="0031437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F14FA7">
              <w:rPr>
                <w:rFonts w:ascii="Times New Roman" w:hAnsi="Times New Roman" w:cs="Times New Roman"/>
                <w:sz w:val="28"/>
                <w:szCs w:val="28"/>
              </w:rPr>
              <w:t>практично втілювати запропоновані та індивідуально знайдені під час самостійного опрацювання завдання в роботі над роллю в кіно</w:t>
            </w:r>
            <w:r w:rsidR="00F14FA7" w:rsidRPr="00F14FA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53A36AC" w14:textId="77777777" w:rsidR="00F14FA7" w:rsidRPr="00F14FA7" w:rsidRDefault="00F14FA7" w:rsidP="0031437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F14FA7">
              <w:rPr>
                <w:rFonts w:ascii="Times New Roman" w:hAnsi="Times New Roman" w:cs="Times New Roman"/>
                <w:sz w:val="28"/>
                <w:szCs w:val="28"/>
              </w:rPr>
              <w:t xml:space="preserve">аналізувати матеріал виконуваної ролі; </w:t>
            </w:r>
          </w:p>
          <w:p w14:paraId="7E2172C7" w14:textId="33D6E688" w:rsidR="00BB1DC4" w:rsidRPr="00F14FA7" w:rsidRDefault="00F14FA7" w:rsidP="0031437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FA7">
              <w:rPr>
                <w:rFonts w:ascii="Times New Roman" w:hAnsi="Times New Roman" w:cs="Times New Roman"/>
                <w:sz w:val="28"/>
                <w:szCs w:val="28"/>
              </w:rPr>
              <w:t>адаптувати власні творчі ідеї для роботи у кадрі.</w:t>
            </w:r>
          </w:p>
        </w:tc>
      </w:tr>
      <w:tr w:rsidR="00BB1DC4" w:rsidRPr="00146F3C" w14:paraId="2CE0C181" w14:textId="77777777" w:rsidTr="00387E33">
        <w:tc>
          <w:tcPr>
            <w:tcW w:w="97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6ABF6" w14:textId="77777777" w:rsidR="00BB1DC4" w:rsidRPr="00146F3C" w:rsidRDefault="00BB1DC4" w:rsidP="00387E3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F3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 Результати навчання (компетентності)</w:t>
            </w:r>
          </w:p>
          <w:p w14:paraId="4A2FC9D8" w14:textId="77777777" w:rsidR="00BB1DC4" w:rsidRPr="00146F3C" w:rsidRDefault="00BB1DC4" w:rsidP="00387E3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F3C">
              <w:rPr>
                <w:rFonts w:ascii="Times New Roman" w:hAnsi="Times New Roman" w:cs="Times New Roman"/>
                <w:b/>
                <w:sz w:val="28"/>
                <w:szCs w:val="28"/>
              </w:rPr>
              <w:t>Загальні компетентності (ЗК)</w:t>
            </w:r>
          </w:p>
          <w:p w14:paraId="265F3644" w14:textId="77777777" w:rsidR="00BB1DC4" w:rsidRPr="00146F3C" w:rsidRDefault="00BB1DC4" w:rsidP="00387E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6F3C">
              <w:rPr>
                <w:rFonts w:ascii="Times New Roman" w:hAnsi="Times New Roman" w:cs="Times New Roman"/>
                <w:sz w:val="28"/>
                <w:szCs w:val="28"/>
              </w:rPr>
              <w:t xml:space="preserve">ЗК1.Здатність до абстрактного мислення, аналізу й синтезу. </w:t>
            </w:r>
          </w:p>
          <w:p w14:paraId="2DB19D87" w14:textId="77777777" w:rsidR="00BB1DC4" w:rsidRPr="00146F3C" w:rsidRDefault="00BB1DC4" w:rsidP="00387E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6F3C">
              <w:rPr>
                <w:rFonts w:ascii="Times New Roman" w:hAnsi="Times New Roman" w:cs="Times New Roman"/>
                <w:sz w:val="28"/>
                <w:szCs w:val="28"/>
              </w:rPr>
              <w:t xml:space="preserve">ЗК2.Здатність застосовувати фундаментальні знання у практичних ситуаціях. </w:t>
            </w:r>
          </w:p>
          <w:p w14:paraId="11F5212F" w14:textId="77777777" w:rsidR="00BB1DC4" w:rsidRPr="00146F3C" w:rsidRDefault="00BB1DC4" w:rsidP="00387E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6F3C">
              <w:rPr>
                <w:rFonts w:ascii="Times New Roman" w:hAnsi="Times New Roman" w:cs="Times New Roman"/>
                <w:sz w:val="28"/>
                <w:szCs w:val="28"/>
              </w:rPr>
              <w:t xml:space="preserve">ЗК3.Здатність вільно спілкуватися державною мовою України. </w:t>
            </w:r>
          </w:p>
          <w:p w14:paraId="0406B316" w14:textId="77777777" w:rsidR="00BB1DC4" w:rsidRPr="00146F3C" w:rsidRDefault="00BB1DC4" w:rsidP="00387E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6F3C">
              <w:rPr>
                <w:rFonts w:ascii="Times New Roman" w:hAnsi="Times New Roman" w:cs="Times New Roman"/>
                <w:sz w:val="28"/>
                <w:szCs w:val="28"/>
              </w:rPr>
              <w:t xml:space="preserve">ЗК6. Здатність до критики й самокритики. </w:t>
            </w:r>
          </w:p>
          <w:p w14:paraId="10111083" w14:textId="77777777" w:rsidR="00BB1DC4" w:rsidRPr="00146F3C" w:rsidRDefault="00BB1DC4" w:rsidP="00387E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6F3C">
              <w:rPr>
                <w:rFonts w:ascii="Times New Roman" w:hAnsi="Times New Roman" w:cs="Times New Roman"/>
                <w:sz w:val="28"/>
                <w:szCs w:val="28"/>
              </w:rPr>
              <w:t xml:space="preserve">ЗК7. Здатність до адаптації та дії в нових ситуаціях. </w:t>
            </w:r>
          </w:p>
          <w:p w14:paraId="79B329EF" w14:textId="77777777" w:rsidR="00BB1DC4" w:rsidRPr="00146F3C" w:rsidRDefault="00BB1DC4" w:rsidP="00387E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6F3C">
              <w:rPr>
                <w:rFonts w:ascii="Times New Roman" w:hAnsi="Times New Roman" w:cs="Times New Roman"/>
                <w:sz w:val="28"/>
                <w:szCs w:val="28"/>
              </w:rPr>
              <w:t xml:space="preserve">ЗК8. Здатність генерувати нові ідеї (креативність). </w:t>
            </w:r>
          </w:p>
          <w:p w14:paraId="695CA670" w14:textId="77777777" w:rsidR="00BB1DC4" w:rsidRPr="00146F3C" w:rsidRDefault="00BB1DC4" w:rsidP="00387E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6F3C">
              <w:rPr>
                <w:rFonts w:ascii="Times New Roman" w:hAnsi="Times New Roman" w:cs="Times New Roman"/>
                <w:sz w:val="28"/>
                <w:szCs w:val="28"/>
              </w:rPr>
              <w:t xml:space="preserve">ЗК9. Здатність виявляти, ставити і вирішувати проблеми. </w:t>
            </w:r>
          </w:p>
          <w:p w14:paraId="226A1731" w14:textId="77777777" w:rsidR="00BB1DC4" w:rsidRPr="00146F3C" w:rsidRDefault="00BB1DC4" w:rsidP="00387E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6F3C">
              <w:rPr>
                <w:rFonts w:ascii="Times New Roman" w:hAnsi="Times New Roman" w:cs="Times New Roman"/>
                <w:sz w:val="28"/>
                <w:szCs w:val="28"/>
              </w:rPr>
              <w:t xml:space="preserve">ЗК10. Здатність до автономної і командної роботи. </w:t>
            </w:r>
          </w:p>
          <w:p w14:paraId="5B0879FB" w14:textId="6A35FB2B" w:rsidR="00BB1DC4" w:rsidRPr="00146F3C" w:rsidRDefault="00BB1DC4" w:rsidP="00387E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6F3C">
              <w:rPr>
                <w:rFonts w:ascii="Times New Roman" w:hAnsi="Times New Roman" w:cs="Times New Roman"/>
                <w:sz w:val="28"/>
                <w:szCs w:val="28"/>
              </w:rPr>
              <w:t>ЗК11. Здатність вчитися і оволодівати сучасними знаннями</w:t>
            </w:r>
            <w:r w:rsidR="003143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46F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F3C8173" w14:textId="77777777" w:rsidR="00BB1DC4" w:rsidRPr="00146F3C" w:rsidRDefault="00BB1DC4" w:rsidP="00387E3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F3C">
              <w:rPr>
                <w:rFonts w:ascii="Times New Roman" w:hAnsi="Times New Roman" w:cs="Times New Roman"/>
                <w:sz w:val="28"/>
                <w:szCs w:val="28"/>
              </w:rPr>
              <w:t>ЗК13. Здатність оцінювати і забезпечувати якість виконаних робіт</w:t>
            </w:r>
          </w:p>
          <w:p w14:paraId="7F3F0EDC" w14:textId="77777777" w:rsidR="00BB1DC4" w:rsidRPr="00146F3C" w:rsidRDefault="00BB1DC4" w:rsidP="00387E3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F3C">
              <w:rPr>
                <w:rFonts w:ascii="Times New Roman" w:hAnsi="Times New Roman" w:cs="Times New Roman"/>
                <w:b/>
                <w:sz w:val="28"/>
                <w:szCs w:val="28"/>
              </w:rPr>
              <w:t>Фахові компетентності спеціальності (ФК)</w:t>
            </w:r>
          </w:p>
          <w:p w14:paraId="312A1851" w14:textId="77777777" w:rsidR="00BB1DC4" w:rsidRPr="00146F3C" w:rsidRDefault="00BB1DC4" w:rsidP="00387E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6F3C">
              <w:rPr>
                <w:rFonts w:ascii="Times New Roman" w:hAnsi="Times New Roman" w:cs="Times New Roman"/>
                <w:sz w:val="28"/>
                <w:szCs w:val="28"/>
              </w:rPr>
              <w:t xml:space="preserve">ФК2. Здатність генерувати задум і здійснювати розробку нової художньої ідеї та її втілення у творі сценічного мистецтва. </w:t>
            </w:r>
          </w:p>
          <w:p w14:paraId="36F3A1C9" w14:textId="77777777" w:rsidR="00BB1DC4" w:rsidRPr="00146F3C" w:rsidRDefault="00BB1DC4" w:rsidP="00387E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6F3C">
              <w:rPr>
                <w:rFonts w:ascii="Times New Roman" w:hAnsi="Times New Roman" w:cs="Times New Roman"/>
                <w:sz w:val="28"/>
                <w:szCs w:val="28"/>
              </w:rPr>
              <w:t>ФК3. Здатність до комплексного оперування специфічною системою виражальних засобів (</w:t>
            </w:r>
            <w:proofErr w:type="spellStart"/>
            <w:r w:rsidRPr="00146F3C">
              <w:rPr>
                <w:rFonts w:ascii="Times New Roman" w:hAnsi="Times New Roman" w:cs="Times New Roman"/>
                <w:sz w:val="28"/>
                <w:szCs w:val="28"/>
              </w:rPr>
              <w:t>пластично</w:t>
            </w:r>
            <w:proofErr w:type="spellEnd"/>
            <w:r w:rsidRPr="00146F3C">
              <w:rPr>
                <w:rFonts w:ascii="Times New Roman" w:hAnsi="Times New Roman" w:cs="Times New Roman"/>
                <w:sz w:val="28"/>
                <w:szCs w:val="28"/>
              </w:rPr>
              <w:t xml:space="preserve">-зображальних, звукових, </w:t>
            </w:r>
            <w:proofErr w:type="spellStart"/>
            <w:r w:rsidRPr="00146F3C">
              <w:rPr>
                <w:rFonts w:ascii="Times New Roman" w:hAnsi="Times New Roman" w:cs="Times New Roman"/>
                <w:sz w:val="28"/>
                <w:szCs w:val="28"/>
              </w:rPr>
              <w:t>акторсько</w:t>
            </w:r>
            <w:proofErr w:type="spellEnd"/>
            <w:r w:rsidRPr="00146F3C">
              <w:rPr>
                <w:rFonts w:ascii="Times New Roman" w:hAnsi="Times New Roman" w:cs="Times New Roman"/>
                <w:sz w:val="28"/>
                <w:szCs w:val="28"/>
              </w:rPr>
              <w:t xml:space="preserve">-виконавських, </w:t>
            </w:r>
            <w:proofErr w:type="spellStart"/>
            <w:r w:rsidRPr="00146F3C">
              <w:rPr>
                <w:rFonts w:ascii="Times New Roman" w:hAnsi="Times New Roman" w:cs="Times New Roman"/>
                <w:sz w:val="28"/>
                <w:szCs w:val="28"/>
              </w:rPr>
              <w:t>монтажно</w:t>
            </w:r>
            <w:proofErr w:type="spellEnd"/>
            <w:r w:rsidRPr="00146F3C">
              <w:rPr>
                <w:rFonts w:ascii="Times New Roman" w:hAnsi="Times New Roman" w:cs="Times New Roman"/>
                <w:sz w:val="28"/>
                <w:szCs w:val="28"/>
              </w:rPr>
              <w:t xml:space="preserve">-композиційних, сценарно-драматургічних) в процесі самостійного створення сценічного твору. </w:t>
            </w:r>
          </w:p>
          <w:p w14:paraId="3B926500" w14:textId="77777777" w:rsidR="00BB1DC4" w:rsidRPr="00146F3C" w:rsidRDefault="00BB1DC4" w:rsidP="00387E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6F3C">
              <w:rPr>
                <w:rFonts w:ascii="Times New Roman" w:hAnsi="Times New Roman" w:cs="Times New Roman"/>
                <w:sz w:val="28"/>
                <w:szCs w:val="28"/>
              </w:rPr>
              <w:t xml:space="preserve">ФК5. Здатність до аналізу сценічного твору. </w:t>
            </w:r>
          </w:p>
          <w:p w14:paraId="7A3987B0" w14:textId="77777777" w:rsidR="00BB1DC4" w:rsidRPr="00146F3C" w:rsidRDefault="00BB1DC4" w:rsidP="00387E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6F3C">
              <w:rPr>
                <w:rFonts w:ascii="Times New Roman" w:hAnsi="Times New Roman" w:cs="Times New Roman"/>
                <w:sz w:val="28"/>
                <w:szCs w:val="28"/>
              </w:rPr>
              <w:t xml:space="preserve">ФК6 Здатність вільно орієнтуватися в напрямках, стилях, жанрах творів сценічного мистецтва. </w:t>
            </w:r>
          </w:p>
          <w:p w14:paraId="0C177136" w14:textId="77777777" w:rsidR="00BB1DC4" w:rsidRPr="00146F3C" w:rsidRDefault="00BB1DC4" w:rsidP="00387E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6F3C">
              <w:rPr>
                <w:rFonts w:ascii="Times New Roman" w:hAnsi="Times New Roman" w:cs="Times New Roman"/>
                <w:sz w:val="28"/>
                <w:szCs w:val="28"/>
              </w:rPr>
              <w:t xml:space="preserve">ФК7. Здатність орієнтуватися в історії різних видів мистецтва, розуміти можливість їх застосування в синтетичному сценічному творі. </w:t>
            </w:r>
          </w:p>
          <w:p w14:paraId="7A5EEB45" w14:textId="77777777" w:rsidR="00BB1DC4" w:rsidRPr="00146F3C" w:rsidRDefault="00BB1DC4" w:rsidP="00387E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6F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ФК9. Здатність до ефективної діяльності в колективі в процесі створення синтетичного за своєю природою сценічного твору, керівництва роботою і / або участі у складі творчої групи в процесі його підготовки. </w:t>
            </w:r>
          </w:p>
          <w:p w14:paraId="2674C149" w14:textId="77777777" w:rsidR="00BB1DC4" w:rsidRPr="00146F3C" w:rsidRDefault="00BB1DC4" w:rsidP="00387E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6F3C">
              <w:rPr>
                <w:rFonts w:ascii="Times New Roman" w:hAnsi="Times New Roman" w:cs="Times New Roman"/>
                <w:sz w:val="28"/>
                <w:szCs w:val="28"/>
              </w:rPr>
              <w:t>ФК11. Здатність до вибору відповідних до творчого задуму виражальних засобів мистецького (сценічного) висловлювання.</w:t>
            </w:r>
          </w:p>
          <w:p w14:paraId="6827D3E0" w14:textId="77777777" w:rsidR="00BB1DC4" w:rsidRPr="00146F3C" w:rsidRDefault="00BB1DC4" w:rsidP="00387E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6F3C">
              <w:rPr>
                <w:rFonts w:ascii="Times New Roman" w:hAnsi="Times New Roman" w:cs="Times New Roman"/>
                <w:sz w:val="28"/>
                <w:szCs w:val="28"/>
              </w:rPr>
              <w:t xml:space="preserve">ФК12. Здатність оперувати новітніми інформаційними й цифровими технологіями в процесі реалізації художньої ідеї та осмислення творчого результату. </w:t>
            </w:r>
          </w:p>
          <w:p w14:paraId="352378DF" w14:textId="5AEE8EA6" w:rsidR="00BB1DC4" w:rsidRPr="00DC1A93" w:rsidRDefault="00BB1DC4" w:rsidP="00DC1A9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6F3C">
              <w:rPr>
                <w:rFonts w:ascii="Times New Roman" w:hAnsi="Times New Roman" w:cs="Times New Roman"/>
                <w:sz w:val="28"/>
                <w:szCs w:val="28"/>
              </w:rPr>
              <w:t>ФК14. Здатність до критичного аналізу оцінки і синтезу нових складних ідей у творчо-виробничій сценічній діяльності.</w:t>
            </w:r>
          </w:p>
        </w:tc>
      </w:tr>
      <w:tr w:rsidR="00BB1DC4" w:rsidRPr="00146F3C" w14:paraId="5DDD56D0" w14:textId="77777777" w:rsidTr="00387E33">
        <w:tc>
          <w:tcPr>
            <w:tcW w:w="97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3812" w14:textId="77777777" w:rsidR="00BB1DC4" w:rsidRDefault="00BB1DC4" w:rsidP="00387E3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3AFEBF2" w14:textId="77777777" w:rsidR="00BB1DC4" w:rsidRPr="00146F3C" w:rsidRDefault="00BB1DC4" w:rsidP="00387E3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F3C">
              <w:rPr>
                <w:rFonts w:ascii="Times New Roman" w:hAnsi="Times New Roman" w:cs="Times New Roman"/>
                <w:b/>
                <w:sz w:val="28"/>
                <w:szCs w:val="28"/>
              </w:rPr>
              <w:t>5. Результати навчання</w:t>
            </w:r>
          </w:p>
          <w:p w14:paraId="09D3B29B" w14:textId="77777777" w:rsidR="00DC1A93" w:rsidRPr="00DC1A93" w:rsidRDefault="00770ECE" w:rsidP="00BB1DC4">
            <w:pPr>
              <w:pStyle w:val="a3"/>
              <w:widowControl w:val="0"/>
              <w:numPr>
                <w:ilvl w:val="0"/>
                <w:numId w:val="3"/>
              </w:numPr>
              <w:ind w:hanging="42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C1A9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знати: </w:t>
            </w:r>
          </w:p>
          <w:p w14:paraId="12B1E715" w14:textId="77777777" w:rsidR="00DC1A93" w:rsidRPr="00DC1A93" w:rsidRDefault="00770ECE" w:rsidP="00BB1DC4">
            <w:pPr>
              <w:pStyle w:val="a3"/>
              <w:widowControl w:val="0"/>
              <w:numPr>
                <w:ilvl w:val="0"/>
                <w:numId w:val="3"/>
              </w:numPr>
              <w:ind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A93">
              <w:rPr>
                <w:rFonts w:ascii="Times New Roman" w:hAnsi="Times New Roman" w:cs="Times New Roman"/>
                <w:sz w:val="28"/>
                <w:szCs w:val="28"/>
              </w:rPr>
              <w:t xml:space="preserve">основні принципи системи К. С. Станіславського, адаптовані для кіномистецтва; традиції та особливості школи акторів кіно; основні елементи роботи в кадрі; методи творення кінообразу; аспекти роботи актора над роллю у кіно; </w:t>
            </w:r>
          </w:p>
          <w:p w14:paraId="2961848D" w14:textId="77777777" w:rsidR="00DC1A93" w:rsidRPr="00DC1A93" w:rsidRDefault="00770ECE" w:rsidP="00BB1DC4">
            <w:pPr>
              <w:pStyle w:val="a3"/>
              <w:widowControl w:val="0"/>
              <w:numPr>
                <w:ilvl w:val="0"/>
                <w:numId w:val="3"/>
              </w:numPr>
              <w:ind w:hanging="42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C1A9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уміти: </w:t>
            </w:r>
          </w:p>
          <w:p w14:paraId="7C016DC7" w14:textId="7D64224F" w:rsidR="00BB1DC4" w:rsidRPr="00DC1A93" w:rsidRDefault="00770ECE" w:rsidP="00DC1A93">
            <w:pPr>
              <w:pStyle w:val="a3"/>
              <w:widowControl w:val="0"/>
              <w:numPr>
                <w:ilvl w:val="0"/>
                <w:numId w:val="3"/>
              </w:numPr>
              <w:ind w:hanging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A93">
              <w:rPr>
                <w:rFonts w:ascii="Times New Roman" w:hAnsi="Times New Roman" w:cs="Times New Roman"/>
                <w:sz w:val="28"/>
                <w:szCs w:val="28"/>
              </w:rPr>
              <w:t>орієнтуватись у кіносценарному русі, застосовуючи при цьому професійні критерії; аналізувати матеріал виконуваної ролі; адаптувати власні творчі ідеї для роботи у кадрі; створювати індивідуальну акторську інтерпретацію різнопланових кіносценаріїв; кваліфіковано співпрацювати над кіносценаріями з представниками творчих (постановочних) груп і режисерами</w:t>
            </w:r>
            <w:r w:rsidR="00DC1A93" w:rsidRPr="00DC1A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B1DC4" w:rsidRPr="00146F3C" w14:paraId="4BE46CA3" w14:textId="77777777" w:rsidTr="00387E33">
        <w:tc>
          <w:tcPr>
            <w:tcW w:w="97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85C95" w14:textId="77777777" w:rsidR="00BB1DC4" w:rsidRPr="00146F3C" w:rsidRDefault="00BB1DC4" w:rsidP="00387E3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F3C">
              <w:rPr>
                <w:rFonts w:ascii="Times New Roman" w:hAnsi="Times New Roman" w:cs="Times New Roman"/>
                <w:b/>
                <w:sz w:val="28"/>
                <w:szCs w:val="28"/>
              </w:rPr>
              <w:t>6. Організація навчання курсу</w:t>
            </w:r>
          </w:p>
        </w:tc>
      </w:tr>
      <w:tr w:rsidR="00BB1DC4" w:rsidRPr="00146F3C" w14:paraId="4D9D48BE" w14:textId="77777777" w:rsidTr="00387E33">
        <w:tc>
          <w:tcPr>
            <w:tcW w:w="97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87F03" w14:textId="77777777" w:rsidR="00BB1DC4" w:rsidRPr="006F18FB" w:rsidRDefault="00BB1DC4" w:rsidP="00387E3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18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Обсяг курсу</w:t>
            </w:r>
          </w:p>
        </w:tc>
      </w:tr>
      <w:tr w:rsidR="00BB1DC4" w:rsidRPr="00146F3C" w14:paraId="05F48135" w14:textId="77777777" w:rsidTr="00387E33">
        <w:tc>
          <w:tcPr>
            <w:tcW w:w="6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C72C6" w14:textId="77777777" w:rsidR="00BB1DC4" w:rsidRPr="006F18FB" w:rsidRDefault="00BB1DC4" w:rsidP="00387E3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18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заняття</w:t>
            </w: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BCFEC" w14:textId="77777777" w:rsidR="00BB1DC4" w:rsidRPr="006F18FB" w:rsidRDefault="00BB1DC4" w:rsidP="00387E3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18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Загальна кількість годин</w:t>
            </w:r>
          </w:p>
        </w:tc>
      </w:tr>
      <w:tr w:rsidR="00BB1DC4" w:rsidRPr="00146F3C" w14:paraId="0665C5B6" w14:textId="77777777" w:rsidTr="00387E33">
        <w:tc>
          <w:tcPr>
            <w:tcW w:w="6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D7405" w14:textId="77777777" w:rsidR="00BB1DC4" w:rsidRPr="00146F3C" w:rsidRDefault="00BB1DC4" w:rsidP="00387E33">
            <w:pPr>
              <w:pStyle w:val="1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46F3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Лекції</w:t>
            </w: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8AC45" w14:textId="1455E492" w:rsidR="00BB1DC4" w:rsidRPr="00146F3C" w:rsidRDefault="007D35C8" w:rsidP="00387E3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B1DC4" w:rsidRPr="00146F3C" w14:paraId="68AF6307" w14:textId="77777777" w:rsidTr="00387E33">
        <w:tc>
          <w:tcPr>
            <w:tcW w:w="6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E874D" w14:textId="77777777" w:rsidR="00BB1DC4" w:rsidRPr="00146F3C" w:rsidRDefault="00BB1DC4" w:rsidP="00387E33">
            <w:pPr>
              <w:pStyle w:val="1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46F3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семінарські заняття / практичні / лабораторні</w:t>
            </w: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94096" w14:textId="7210460B" w:rsidR="00BB1DC4" w:rsidRPr="00146F3C" w:rsidRDefault="007D35C8" w:rsidP="00387E3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B1DC4" w:rsidRPr="00146F3C" w14:paraId="516663D7" w14:textId="77777777" w:rsidTr="00387E33">
        <w:tc>
          <w:tcPr>
            <w:tcW w:w="6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6E7A6" w14:textId="77777777" w:rsidR="00BB1DC4" w:rsidRPr="00146F3C" w:rsidRDefault="00BB1DC4" w:rsidP="00387E33">
            <w:pPr>
              <w:pStyle w:val="1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46F3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самостійна робота</w:t>
            </w: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1988F" w14:textId="1B39BE56" w:rsidR="00BB1DC4" w:rsidRPr="00146F3C" w:rsidRDefault="007D35C8" w:rsidP="00387E3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BB1DC4" w:rsidRPr="00146F3C" w14:paraId="08C4BB43" w14:textId="77777777" w:rsidTr="00387E33">
        <w:tc>
          <w:tcPr>
            <w:tcW w:w="97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10A4B" w14:textId="77777777" w:rsidR="00BB1DC4" w:rsidRPr="006F18FB" w:rsidRDefault="00BB1DC4" w:rsidP="00387E3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18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Ознаки курсу</w:t>
            </w:r>
          </w:p>
        </w:tc>
      </w:tr>
      <w:tr w:rsidR="00BB1DC4" w:rsidRPr="00146F3C" w14:paraId="698B7BA9" w14:textId="77777777" w:rsidTr="00387E33">
        <w:tc>
          <w:tcPr>
            <w:tcW w:w="4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0AEE9" w14:textId="77777777" w:rsidR="00BB1DC4" w:rsidRPr="006F18FB" w:rsidRDefault="00BB1DC4" w:rsidP="00387E33">
            <w:pPr>
              <w:pStyle w:val="1"/>
              <w:spacing w:line="240" w:lineRule="auto"/>
              <w:ind w:left="16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F18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Семестр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31BF9" w14:textId="77777777" w:rsidR="00BB1DC4" w:rsidRPr="006F18FB" w:rsidRDefault="00BB1DC4" w:rsidP="00387E33">
            <w:pPr>
              <w:pStyle w:val="1"/>
              <w:spacing w:line="240" w:lineRule="auto"/>
              <w:ind w:left="8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F18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Спеціальність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51F10" w14:textId="77777777" w:rsidR="00BB1DC4" w:rsidRPr="006F18FB" w:rsidRDefault="00BB1DC4" w:rsidP="00387E33">
            <w:pPr>
              <w:pStyle w:val="1"/>
              <w:spacing w:line="240" w:lineRule="auto"/>
              <w:ind w:left="16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F18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Курс</w:t>
            </w:r>
          </w:p>
          <w:p w14:paraId="6D65692C" w14:textId="77777777" w:rsidR="00BB1DC4" w:rsidRPr="006F18FB" w:rsidRDefault="00BB1DC4" w:rsidP="00387E33">
            <w:pPr>
              <w:pStyle w:val="1"/>
              <w:spacing w:line="240" w:lineRule="auto"/>
              <w:ind w:left="16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F18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(рік навчання)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0BE4F" w14:textId="77777777" w:rsidR="00BB1DC4" w:rsidRPr="006F18FB" w:rsidRDefault="00BB1DC4" w:rsidP="00387E33">
            <w:pPr>
              <w:pStyle w:val="1"/>
              <w:spacing w:line="240" w:lineRule="auto"/>
              <w:ind w:left="16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F18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Нормативний </w:t>
            </w:r>
            <w:r w:rsidRPr="006F18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/</w:t>
            </w:r>
          </w:p>
          <w:p w14:paraId="7411CA51" w14:textId="77777777" w:rsidR="00BB1DC4" w:rsidRPr="006F18FB" w:rsidRDefault="00BB1DC4" w:rsidP="00387E33">
            <w:pPr>
              <w:pStyle w:val="1"/>
              <w:spacing w:line="240" w:lineRule="auto"/>
              <w:ind w:left="16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F18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вибірковий</w:t>
            </w:r>
          </w:p>
        </w:tc>
      </w:tr>
      <w:tr w:rsidR="00BB1DC4" w:rsidRPr="00146F3C" w14:paraId="2E37D33D" w14:textId="77777777" w:rsidTr="00387E33">
        <w:tc>
          <w:tcPr>
            <w:tcW w:w="4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3F483" w14:textId="0603119C" w:rsidR="00BB1DC4" w:rsidRPr="00146F3C" w:rsidRDefault="00BB1DC4" w:rsidP="00387E3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81191" w14:textId="77777777" w:rsidR="00BB1DC4" w:rsidRPr="00146F3C" w:rsidRDefault="00BB1DC4" w:rsidP="00387E3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026 Сценічне мистецтво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6C88F" w14:textId="77777777" w:rsidR="00BB1DC4" w:rsidRPr="00146F3C" w:rsidRDefault="00BB1DC4" w:rsidP="00387E3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46F3C">
              <w:rPr>
                <w:rFonts w:ascii="Times New Roman" w:hAnsi="Times New Roman" w:cs="Times New Roman"/>
                <w:sz w:val="28"/>
                <w:szCs w:val="28"/>
              </w:rPr>
              <w:t>-й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8EA78" w14:textId="77777777" w:rsidR="00BB1DC4" w:rsidRPr="00146F3C" w:rsidRDefault="00BB1DC4" w:rsidP="00387E3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вибірковий</w:t>
            </w:r>
          </w:p>
        </w:tc>
      </w:tr>
      <w:tr w:rsidR="00BB1DC4" w:rsidRPr="00146F3C" w14:paraId="21237C27" w14:textId="77777777" w:rsidTr="00387E33">
        <w:tc>
          <w:tcPr>
            <w:tcW w:w="97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F963D" w14:textId="77777777" w:rsidR="00BB1DC4" w:rsidRPr="006F18FB" w:rsidRDefault="00BB1DC4" w:rsidP="00387E3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18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Тематика курсу</w:t>
            </w:r>
          </w:p>
        </w:tc>
      </w:tr>
      <w:tr w:rsidR="00BB1DC4" w:rsidRPr="00146F3C" w14:paraId="101BD4A1" w14:textId="77777777" w:rsidTr="00387E3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E9D69" w14:textId="77777777" w:rsidR="00BB1DC4" w:rsidRPr="007C486B" w:rsidRDefault="00BB1DC4" w:rsidP="00387E3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48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Тема, план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9BCA7" w14:textId="77777777" w:rsidR="00BB1DC4" w:rsidRPr="007D35C8" w:rsidRDefault="00BB1DC4" w:rsidP="00387E33">
            <w:pPr>
              <w:contextualSpacing/>
              <w:jc w:val="center"/>
              <w:rPr>
                <w:rStyle w:val="a6"/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</w:pPr>
            <w:r w:rsidRPr="007D35C8">
              <w:rPr>
                <w:rStyle w:val="a6"/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8"/>
                <w:szCs w:val="28"/>
              </w:rPr>
              <w:t>Форма заняття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74801" w14:textId="77777777" w:rsidR="00BB1DC4" w:rsidRPr="007C486B" w:rsidRDefault="00BB1DC4" w:rsidP="00387E3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48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7C48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23997" w14:textId="77777777" w:rsidR="00BB1DC4" w:rsidRPr="007C486B" w:rsidRDefault="00BB1DC4" w:rsidP="00387E3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48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Завдання, год.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806A2" w14:textId="77777777" w:rsidR="00BB1DC4" w:rsidRPr="007C486B" w:rsidRDefault="00BB1DC4" w:rsidP="00387E3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48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Вага оцінки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35835" w14:textId="77777777" w:rsidR="00BB1DC4" w:rsidRPr="007C486B" w:rsidRDefault="00BB1DC4" w:rsidP="00387E3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48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Термін </w:t>
            </w:r>
            <w:proofErr w:type="spellStart"/>
            <w:r w:rsidRPr="007C48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викон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BB1DC4" w:rsidRPr="00146F3C" w14:paraId="33CE69D7" w14:textId="77777777" w:rsidTr="00387E33">
        <w:tc>
          <w:tcPr>
            <w:tcW w:w="97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E335" w14:textId="77777777" w:rsidR="00BB1DC4" w:rsidRPr="00A02A9B" w:rsidRDefault="00BB1DC4" w:rsidP="00387E33">
            <w:pPr>
              <w:pStyle w:val="30"/>
              <w:keepNext/>
              <w:keepLines/>
              <w:shd w:val="clear" w:color="auto" w:fill="auto"/>
              <w:tabs>
                <w:tab w:val="left" w:pos="4253"/>
              </w:tabs>
              <w:spacing w:line="360" w:lineRule="auto"/>
              <w:ind w:left="33" w:right="-22" w:firstLine="0"/>
              <w:contextualSpacing/>
              <w:jc w:val="center"/>
              <w:rPr>
                <w:sz w:val="24"/>
                <w:szCs w:val="24"/>
              </w:rPr>
            </w:pPr>
            <w:r w:rsidRPr="00A02A9B">
              <w:rPr>
                <w:sz w:val="24"/>
                <w:szCs w:val="24"/>
              </w:rPr>
              <w:t>Змістовий модуль 1</w:t>
            </w:r>
          </w:p>
          <w:p w14:paraId="1903D765" w14:textId="77777777" w:rsidR="00BB1DC4" w:rsidRDefault="00C77BDC" w:rsidP="00C77BDC">
            <w:pPr>
              <w:pStyle w:val="32"/>
              <w:shd w:val="clear" w:color="auto" w:fill="auto"/>
              <w:spacing w:before="0" w:line="240" w:lineRule="auto"/>
              <w:ind w:left="33"/>
              <w:contextualSpacing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Робота актора в кіно</w:t>
            </w:r>
          </w:p>
          <w:p w14:paraId="35F28468" w14:textId="5F960327" w:rsidR="00C77BDC" w:rsidRPr="007C486B" w:rsidRDefault="00C77BDC" w:rsidP="00C77BDC">
            <w:pPr>
              <w:pStyle w:val="32"/>
              <w:shd w:val="clear" w:color="auto" w:fill="auto"/>
              <w:spacing w:before="0" w:line="240" w:lineRule="auto"/>
              <w:ind w:left="33"/>
              <w:contextualSpacing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BB1DC4" w:rsidRPr="00146F3C" w14:paraId="52B74802" w14:textId="77777777" w:rsidTr="00387E3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46689" w14:textId="6F93251F" w:rsidR="00BB1DC4" w:rsidRPr="00D63E5E" w:rsidRDefault="001E3F1A" w:rsidP="00D63E5E">
            <w:pPr>
              <w:pStyle w:val="a3"/>
              <w:numPr>
                <w:ilvl w:val="0"/>
                <w:numId w:val="10"/>
              </w:num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E5E">
              <w:rPr>
                <w:rFonts w:ascii="Times New Roman" w:hAnsi="Times New Roman" w:cs="Times New Roman"/>
                <w:sz w:val="24"/>
                <w:szCs w:val="24"/>
              </w:rPr>
              <w:t xml:space="preserve">Досвід </w:t>
            </w:r>
            <w:r w:rsidR="00C52831" w:rsidRPr="00D63E5E">
              <w:rPr>
                <w:rFonts w:ascii="Times New Roman" w:hAnsi="Times New Roman" w:cs="Times New Roman"/>
                <w:sz w:val="24"/>
                <w:szCs w:val="24"/>
              </w:rPr>
              <w:t>роботи в кадрі визначних українських та зарубіжних акторів</w:t>
            </w:r>
            <w:r w:rsidR="00D63E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76E7022" w14:textId="77777777" w:rsidR="00BB1DC4" w:rsidRPr="00D63E5E" w:rsidRDefault="00BB1DC4" w:rsidP="00D63E5E">
            <w:pPr>
              <w:adjustRightInd w:val="0"/>
              <w:snapToGrid w:val="0"/>
              <w:ind w:left="34" w:firstLine="284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0A470" w14:textId="3801E28D" w:rsidR="00BB1DC4" w:rsidRPr="00AB329C" w:rsidRDefault="000F6856" w:rsidP="00387E3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Практичне</w:t>
            </w:r>
            <w:r w:rsidR="00BB1DC4">
              <w:rPr>
                <w:rFonts w:ascii="Times New Roman" w:hAnsi="Times New Roman" w:cs="Times New Roman"/>
                <w:sz w:val="24"/>
                <w:szCs w:val="24"/>
              </w:rPr>
              <w:t xml:space="preserve"> заняття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13F98" w14:textId="2E6D2946" w:rsidR="00BB1DC4" w:rsidRPr="00AB329C" w:rsidRDefault="00936BED" w:rsidP="00387E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B1DC4" w:rsidRPr="00AB32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72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B1DC4" w:rsidRPr="00AB329C">
              <w:rPr>
                <w:rFonts w:ascii="Times New Roman" w:hAnsi="Times New Roman" w:cs="Times New Roman"/>
                <w:sz w:val="24"/>
                <w:szCs w:val="24"/>
              </w:rPr>
              <w:t xml:space="preserve"> з переліку </w:t>
            </w:r>
            <w:proofErr w:type="spellStart"/>
            <w:r w:rsidR="00BB1DC4" w:rsidRPr="00AB329C">
              <w:rPr>
                <w:rFonts w:ascii="Times New Roman" w:hAnsi="Times New Roman" w:cs="Times New Roman"/>
                <w:sz w:val="24"/>
                <w:szCs w:val="24"/>
              </w:rPr>
              <w:t>реком</w:t>
            </w:r>
            <w:proofErr w:type="spellEnd"/>
            <w:r w:rsidR="00BB1D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B1DC4" w:rsidRPr="00AB3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1DC4">
              <w:rPr>
                <w:rFonts w:ascii="Times New Roman" w:hAnsi="Times New Roman" w:cs="Times New Roman"/>
                <w:sz w:val="24"/>
                <w:szCs w:val="24"/>
              </w:rPr>
              <w:t>л-</w:t>
            </w:r>
            <w:r w:rsidR="00BB1DC4" w:rsidRPr="00AB329C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14A3" w14:textId="5BC1DFAB" w:rsidR="00BB1DC4" w:rsidRDefault="002139F7" w:rsidP="00387E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Перегляд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фільмів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 обговоренн</w:t>
            </w:r>
            <w:r w:rsidR="003940FA">
              <w:rPr>
                <w:rFonts w:ascii="Times New Roman" w:hAnsi="Times New Roman" w:cs="Times New Roman"/>
                <w:sz w:val="24"/>
                <w:szCs w:val="24"/>
              </w:rPr>
              <w:t>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олей.</w:t>
            </w:r>
          </w:p>
          <w:p w14:paraId="0B63ACC6" w14:textId="4FF81B92" w:rsidR="00BB1DC4" w:rsidRPr="00AB329C" w:rsidRDefault="00806AC8" w:rsidP="00387E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B1DC4" w:rsidRPr="00AB32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B1DC4">
              <w:rPr>
                <w:rFonts w:ascii="Times New Roman" w:hAnsi="Times New Roman" w:cs="Times New Roman"/>
                <w:sz w:val="24"/>
                <w:szCs w:val="24"/>
              </w:rPr>
              <w:t xml:space="preserve"> 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77B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B1DC4" w:rsidRPr="00AB329C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EFA4" w14:textId="77777777" w:rsidR="00BB1DC4" w:rsidRPr="00AB329C" w:rsidRDefault="00BB1DC4" w:rsidP="00387E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9C">
              <w:rPr>
                <w:rFonts w:ascii="Times New Roman" w:hAnsi="Times New Roman" w:cs="Times New Roman"/>
                <w:sz w:val="24"/>
                <w:szCs w:val="24"/>
              </w:rPr>
              <w:t xml:space="preserve">Згідно системи </w:t>
            </w:r>
            <w:proofErr w:type="spellStart"/>
            <w:r w:rsidRPr="00AB329C">
              <w:rPr>
                <w:rFonts w:ascii="Times New Roman" w:hAnsi="Times New Roman" w:cs="Times New Roman"/>
                <w:sz w:val="24"/>
                <w:szCs w:val="24"/>
              </w:rPr>
              <w:t>оцінюва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B329C">
              <w:rPr>
                <w:rFonts w:ascii="Times New Roman" w:hAnsi="Times New Roman" w:cs="Times New Roman"/>
                <w:sz w:val="24"/>
                <w:szCs w:val="24"/>
              </w:rPr>
              <w:t>курсу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1138A" w14:textId="77777777" w:rsidR="00BB1DC4" w:rsidRPr="00AB329C" w:rsidRDefault="00BB1DC4" w:rsidP="00387E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9C">
              <w:rPr>
                <w:rFonts w:ascii="Times New Roman" w:hAnsi="Times New Roman" w:cs="Times New Roman"/>
                <w:sz w:val="24"/>
                <w:szCs w:val="24"/>
              </w:rPr>
              <w:t>Згідно розкладу</w:t>
            </w:r>
          </w:p>
        </w:tc>
      </w:tr>
      <w:tr w:rsidR="00BB1DC4" w:rsidRPr="00146F3C" w14:paraId="19AAC658" w14:textId="77777777" w:rsidTr="00387E3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D0507" w14:textId="60CEAB42" w:rsidR="00BB1DC4" w:rsidRPr="00D63E5E" w:rsidRDefault="00DF385C" w:rsidP="00D63E5E">
            <w:pPr>
              <w:pStyle w:val="a3"/>
              <w:numPr>
                <w:ilvl w:val="0"/>
                <w:numId w:val="10"/>
              </w:num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Внутрішня і зовнішня техніка актора кіно</w:t>
            </w:r>
            <w:r w:rsidR="00744FE5" w:rsidRPr="00D63E5E">
              <w:rPr>
                <w:rFonts w:ascii="Times New Roman" w:hAnsi="Times New Roman" w:cs="Times New Roman"/>
                <w:sz w:val="24"/>
                <w:szCs w:val="24"/>
              </w:rPr>
              <w:t>. Перевтілення і створення образу</w:t>
            </w:r>
            <w:r w:rsidR="00F02065" w:rsidRPr="00D63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30AC" w:rsidRPr="00D63E5E">
              <w:rPr>
                <w:rFonts w:ascii="Times New Roman" w:hAnsi="Times New Roman" w:cs="Times New Roman"/>
                <w:sz w:val="24"/>
                <w:szCs w:val="24"/>
              </w:rPr>
              <w:t>актора в кіно</w:t>
            </w:r>
            <w:r w:rsidR="00744FE5" w:rsidRPr="00D63E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02D46BE" w14:textId="77777777" w:rsidR="00D63E5E" w:rsidRDefault="00D63E5E" w:rsidP="00D63E5E">
            <w:pPr>
              <w:ind w:left="34" w:firstLine="284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146470E0" w14:textId="131177CA" w:rsidR="0049595E" w:rsidRPr="00D63E5E" w:rsidRDefault="0049595E" w:rsidP="00D63E5E">
            <w:pPr>
              <w:ind w:left="34" w:firstLine="284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63E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Тренування внутрішньої і зовнішньої техніки актора.</w:t>
            </w:r>
            <w:r w:rsidR="00D63E5E" w:rsidRPr="00D63E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63E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Природа і принципи перевтілення. Ознайомлення з основними етапами створення образу.</w:t>
            </w:r>
          </w:p>
          <w:p w14:paraId="32A69F1B" w14:textId="77777777" w:rsidR="00BB1DC4" w:rsidRPr="00D63E5E" w:rsidRDefault="00BB1DC4" w:rsidP="00D63E5E">
            <w:pPr>
              <w:adjustRightInd w:val="0"/>
              <w:snapToGrid w:val="0"/>
              <w:ind w:left="34" w:firstLine="284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2A62D" w14:textId="1870BA01" w:rsidR="00BB1DC4" w:rsidRPr="007067C3" w:rsidRDefault="000F6856" w:rsidP="00387E33">
            <w:pPr>
              <w:ind w:right="-3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DDE3E" w14:textId="2C1E9524" w:rsidR="00BB1DC4" w:rsidRPr="007067C3" w:rsidRDefault="00BB1DC4" w:rsidP="00387E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9C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CC79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C0B97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 w:rsidR="007805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C0B97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7805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B329C">
              <w:rPr>
                <w:rFonts w:ascii="Times New Roman" w:hAnsi="Times New Roman" w:cs="Times New Roman"/>
                <w:sz w:val="24"/>
                <w:szCs w:val="24"/>
              </w:rPr>
              <w:t xml:space="preserve"> з переліку </w:t>
            </w:r>
            <w:proofErr w:type="spellStart"/>
            <w:r w:rsidRPr="00AB329C">
              <w:rPr>
                <w:rFonts w:ascii="Times New Roman" w:hAnsi="Times New Roman" w:cs="Times New Roman"/>
                <w:sz w:val="24"/>
                <w:szCs w:val="24"/>
              </w:rPr>
              <w:t>реком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B3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л-</w:t>
            </w:r>
            <w:r w:rsidRPr="00AB329C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1D6E4" w14:textId="77777777" w:rsidR="00890A64" w:rsidRDefault="00890A64" w:rsidP="00890A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Засвоєння опрацьованого матеріалу</w:t>
            </w:r>
          </w:p>
          <w:p w14:paraId="7EF8BA7E" w14:textId="39F0DED8" w:rsidR="0049595E" w:rsidRDefault="00D23627" w:rsidP="004959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Робота над тренінгами.</w:t>
            </w:r>
          </w:p>
          <w:p w14:paraId="77E7E026" w14:textId="77777777" w:rsidR="00BB1DC4" w:rsidRDefault="00BB1DC4" w:rsidP="00387E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8F050C" w14:textId="46E0022A" w:rsidR="00BB1DC4" w:rsidRPr="00DC3554" w:rsidRDefault="00806AC8" w:rsidP="00387E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B1DC4">
              <w:rPr>
                <w:rFonts w:ascii="Times New Roman" w:hAnsi="Times New Roman" w:cs="Times New Roman"/>
                <w:sz w:val="24"/>
                <w:szCs w:val="24"/>
              </w:rPr>
              <w:t>. з.</w:t>
            </w:r>
            <w:r w:rsidR="00BB1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="00C77B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B1DC4" w:rsidRPr="00AB329C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15EEC" w14:textId="77777777" w:rsidR="00BB1DC4" w:rsidRPr="007067C3" w:rsidRDefault="00BB1DC4" w:rsidP="00387E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9C">
              <w:rPr>
                <w:rFonts w:ascii="Times New Roman" w:hAnsi="Times New Roman" w:cs="Times New Roman"/>
                <w:sz w:val="24"/>
                <w:szCs w:val="24"/>
              </w:rPr>
              <w:t xml:space="preserve">Згідно системи </w:t>
            </w:r>
            <w:proofErr w:type="spellStart"/>
            <w:r w:rsidRPr="00AB329C">
              <w:rPr>
                <w:rFonts w:ascii="Times New Roman" w:hAnsi="Times New Roman" w:cs="Times New Roman"/>
                <w:sz w:val="24"/>
                <w:szCs w:val="24"/>
              </w:rPr>
              <w:t>оцінюва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</w:t>
            </w:r>
            <w:r w:rsidRPr="00AB329C">
              <w:rPr>
                <w:rFonts w:ascii="Times New Roman" w:hAnsi="Times New Roman" w:cs="Times New Roman"/>
                <w:sz w:val="24"/>
                <w:szCs w:val="24"/>
              </w:rPr>
              <w:t>урсу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35B1A" w14:textId="77777777" w:rsidR="00BB1DC4" w:rsidRPr="007067C3" w:rsidRDefault="00BB1DC4" w:rsidP="00387E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7C3">
              <w:rPr>
                <w:rFonts w:ascii="Times New Roman" w:hAnsi="Times New Roman" w:cs="Times New Roman"/>
                <w:sz w:val="24"/>
                <w:szCs w:val="24"/>
              </w:rPr>
              <w:t>Згідно розкладу</w:t>
            </w:r>
          </w:p>
        </w:tc>
      </w:tr>
      <w:tr w:rsidR="00BB1DC4" w:rsidRPr="00146F3C" w14:paraId="7A368F1A" w14:textId="77777777" w:rsidTr="00387E3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5BF69" w14:textId="77777777" w:rsidR="00BB1DC4" w:rsidRPr="00D63E5E" w:rsidRDefault="00AC29B3" w:rsidP="00D63E5E">
            <w:pPr>
              <w:pStyle w:val="a3"/>
              <w:numPr>
                <w:ilvl w:val="0"/>
                <w:numId w:val="10"/>
              </w:numPr>
              <w:ind w:left="34" w:firstLine="284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D63E5E">
              <w:rPr>
                <w:rFonts w:ascii="Times New Roman" w:hAnsi="Times New Roman" w:cs="Times New Roman"/>
                <w:sz w:val="24"/>
                <w:szCs w:val="24"/>
              </w:rPr>
              <w:t>Діалог у кіно.</w:t>
            </w:r>
          </w:p>
          <w:p w14:paraId="030FED0F" w14:textId="77777777" w:rsidR="00D63E5E" w:rsidRPr="00D63E5E" w:rsidRDefault="00D63E5E" w:rsidP="00D63E5E">
            <w:pPr>
              <w:pStyle w:val="a3"/>
              <w:ind w:left="31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</w:p>
          <w:p w14:paraId="54CCEA2E" w14:textId="3C858782" w:rsidR="00F94B53" w:rsidRPr="00D63E5E" w:rsidRDefault="009760B8" w:rsidP="00D63E5E">
            <w:pPr>
              <w:ind w:left="34" w:firstLine="284"/>
              <w:jc w:val="both"/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D63E5E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val="ru-RU"/>
              </w:rPr>
              <w:t>Діалог</w:t>
            </w:r>
            <w:proofErr w:type="spellEnd"/>
            <w:r w:rsidRPr="00D63E5E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D63E5E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val="ru-RU"/>
              </w:rPr>
              <w:t>кіно</w:t>
            </w:r>
            <w:proofErr w:type="spellEnd"/>
            <w:r w:rsidRPr="00D63E5E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val="ru-RU"/>
              </w:rPr>
              <w:t xml:space="preserve"> – </w:t>
            </w:r>
            <w:proofErr w:type="spellStart"/>
            <w:r w:rsidRPr="00D63E5E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val="ru-RU"/>
              </w:rPr>
              <w:t>засіб</w:t>
            </w:r>
            <w:proofErr w:type="spellEnd"/>
            <w:r w:rsidRPr="00D63E5E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3E5E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val="ru-RU"/>
              </w:rPr>
              <w:t>розкриття</w:t>
            </w:r>
            <w:proofErr w:type="spellEnd"/>
            <w:r w:rsidRPr="00D63E5E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val="ru-RU"/>
              </w:rPr>
              <w:t xml:space="preserve"> характеру.</w:t>
            </w:r>
            <w:r w:rsidR="00D63E5E" w:rsidRPr="00D63E5E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94B53" w:rsidRPr="00D63E5E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val="ru-RU"/>
              </w:rPr>
              <w:t>Діалог</w:t>
            </w:r>
            <w:proofErr w:type="spellEnd"/>
            <w:r w:rsidR="00F94B53" w:rsidRPr="00D63E5E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="00F94B53" w:rsidRPr="00D63E5E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val="ru-RU"/>
              </w:rPr>
              <w:t>копіює</w:t>
            </w:r>
            <w:proofErr w:type="spellEnd"/>
            <w:r w:rsidR="00F94B53" w:rsidRPr="00D63E5E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94B53" w:rsidRPr="00D63E5E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val="ru-RU"/>
              </w:rPr>
              <w:t>дійсність</w:t>
            </w:r>
            <w:proofErr w:type="spellEnd"/>
            <w:r w:rsidR="000D1063" w:rsidRPr="00D63E5E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val="ru-RU"/>
              </w:rPr>
              <w:t>.</w:t>
            </w:r>
            <w:r w:rsidR="000F4C4D" w:rsidRPr="00D63E5E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F4C4D" w:rsidRPr="00D63E5E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val="ru-RU"/>
              </w:rPr>
              <w:t>Економність</w:t>
            </w:r>
            <w:proofErr w:type="spellEnd"/>
            <w:r w:rsidR="000F4C4D" w:rsidRPr="00D63E5E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val="ru-RU"/>
              </w:rPr>
              <w:t xml:space="preserve"> у </w:t>
            </w:r>
            <w:proofErr w:type="spellStart"/>
            <w:r w:rsidR="000F4C4D" w:rsidRPr="00D63E5E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val="ru-RU"/>
              </w:rPr>
              <w:t>діалозі</w:t>
            </w:r>
            <w:proofErr w:type="spellEnd"/>
            <w:r w:rsidR="000F4C4D" w:rsidRPr="00D63E5E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0F4C4D" w:rsidRPr="00D63E5E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val="ru-RU"/>
              </w:rPr>
              <w:t>Діалог</w:t>
            </w:r>
            <w:proofErr w:type="spellEnd"/>
            <w:r w:rsidR="000F4C4D" w:rsidRPr="00D63E5E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val="ru-RU"/>
              </w:rPr>
              <w:t xml:space="preserve"> і ритм.</w:t>
            </w:r>
            <w:r w:rsidR="00B2152E" w:rsidRPr="00D63E5E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2152E" w:rsidRPr="00D63E5E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val="ru-RU"/>
              </w:rPr>
              <w:t>Діалог</w:t>
            </w:r>
            <w:proofErr w:type="spellEnd"/>
            <w:r w:rsidR="00B2152E" w:rsidRPr="00D63E5E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B2152E" w:rsidRPr="00D63E5E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val="ru-RU"/>
              </w:rPr>
              <w:t>професія</w:t>
            </w:r>
            <w:proofErr w:type="spellEnd"/>
            <w:r w:rsidR="00B2152E" w:rsidRPr="00D63E5E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val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0D681" w14:textId="7BD288DA" w:rsidR="00BB1DC4" w:rsidRPr="007067C3" w:rsidRDefault="007367B7" w:rsidP="00387E3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1ED00" w14:textId="432887B6" w:rsidR="00BB1DC4" w:rsidRPr="007067C3" w:rsidRDefault="00F5102D" w:rsidP="00387E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34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B66C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B1DC4" w:rsidRPr="00AB329C">
              <w:rPr>
                <w:rFonts w:ascii="Times New Roman" w:hAnsi="Times New Roman" w:cs="Times New Roman"/>
                <w:sz w:val="24"/>
                <w:szCs w:val="24"/>
              </w:rPr>
              <w:t xml:space="preserve"> з переліку </w:t>
            </w:r>
            <w:proofErr w:type="spellStart"/>
            <w:r w:rsidR="00BB1DC4" w:rsidRPr="00AB329C">
              <w:rPr>
                <w:rFonts w:ascii="Times New Roman" w:hAnsi="Times New Roman" w:cs="Times New Roman"/>
                <w:sz w:val="24"/>
                <w:szCs w:val="24"/>
              </w:rPr>
              <w:t>реком</w:t>
            </w:r>
            <w:proofErr w:type="spellEnd"/>
            <w:r w:rsidR="00BB1D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B1DC4" w:rsidRPr="00AB3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1DC4">
              <w:rPr>
                <w:rFonts w:ascii="Times New Roman" w:hAnsi="Times New Roman" w:cs="Times New Roman"/>
                <w:sz w:val="24"/>
                <w:szCs w:val="24"/>
              </w:rPr>
              <w:t>л-</w:t>
            </w:r>
            <w:r w:rsidR="00BB1DC4" w:rsidRPr="00AB329C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A5015" w14:textId="77777777" w:rsidR="00890A64" w:rsidRDefault="00890A64" w:rsidP="00890A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Засвоєння опрацьованого матеріалу</w:t>
            </w:r>
          </w:p>
          <w:p w14:paraId="36C0E343" w14:textId="65AD4B69" w:rsidR="008D5BA6" w:rsidRDefault="00B2152E" w:rsidP="00387E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Робота над </w:t>
            </w:r>
            <w:r w:rsidR="008D5BA6">
              <w:rPr>
                <w:rFonts w:ascii="Times New Roman" w:hAnsi="Times New Roman" w:cs="Times New Roman"/>
                <w:sz w:val="24"/>
                <w:szCs w:val="24"/>
              </w:rPr>
              <w:t>приклад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="008D5BA6">
              <w:rPr>
                <w:rFonts w:ascii="Times New Roman" w:hAnsi="Times New Roman" w:cs="Times New Roman"/>
                <w:sz w:val="24"/>
                <w:szCs w:val="24"/>
              </w:rPr>
              <w:t xml:space="preserve"> з фільмів.</w:t>
            </w:r>
          </w:p>
          <w:p w14:paraId="286DF1C4" w14:textId="77777777" w:rsidR="00BB1DC4" w:rsidRDefault="00BB1DC4" w:rsidP="00387E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9936FF" w14:textId="77777777" w:rsidR="00BB1DC4" w:rsidRPr="007067C3" w:rsidRDefault="00BB1DC4" w:rsidP="00387E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з.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 w:rsidRPr="00AB329C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BD2A" w14:textId="77777777" w:rsidR="00BB1DC4" w:rsidRPr="007067C3" w:rsidRDefault="00BB1DC4" w:rsidP="00387E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9C">
              <w:rPr>
                <w:rFonts w:ascii="Times New Roman" w:hAnsi="Times New Roman" w:cs="Times New Roman"/>
                <w:sz w:val="24"/>
                <w:szCs w:val="24"/>
              </w:rPr>
              <w:t xml:space="preserve">Згідно системи </w:t>
            </w:r>
            <w:proofErr w:type="spellStart"/>
            <w:r w:rsidRPr="00AB329C">
              <w:rPr>
                <w:rFonts w:ascii="Times New Roman" w:hAnsi="Times New Roman" w:cs="Times New Roman"/>
                <w:sz w:val="24"/>
                <w:szCs w:val="24"/>
              </w:rPr>
              <w:t>оцінюва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</w:t>
            </w:r>
            <w:r w:rsidRPr="00AB329C">
              <w:rPr>
                <w:rFonts w:ascii="Times New Roman" w:hAnsi="Times New Roman" w:cs="Times New Roman"/>
                <w:sz w:val="24"/>
                <w:szCs w:val="24"/>
              </w:rPr>
              <w:t>урсу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8B6B9" w14:textId="77777777" w:rsidR="00BB1DC4" w:rsidRPr="007067C3" w:rsidRDefault="00BB1DC4" w:rsidP="00387E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7C3">
              <w:rPr>
                <w:rFonts w:ascii="Times New Roman" w:hAnsi="Times New Roman" w:cs="Times New Roman"/>
                <w:sz w:val="24"/>
                <w:szCs w:val="24"/>
              </w:rPr>
              <w:t>Згідно розкладу</w:t>
            </w:r>
          </w:p>
        </w:tc>
      </w:tr>
      <w:tr w:rsidR="00BB1DC4" w:rsidRPr="00146F3C" w14:paraId="63071FCB" w14:textId="77777777" w:rsidTr="00387E3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8A0A6" w14:textId="77777777" w:rsidR="00BB1DC4" w:rsidRPr="00D63E5E" w:rsidRDefault="00710FA5" w:rsidP="00D63E5E">
            <w:pPr>
              <w:pStyle w:val="a3"/>
              <w:numPr>
                <w:ilvl w:val="0"/>
                <w:numId w:val="10"/>
              </w:num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E5E">
              <w:rPr>
                <w:rFonts w:ascii="Times New Roman" w:hAnsi="Times New Roman" w:cs="Times New Roman"/>
                <w:sz w:val="24"/>
                <w:szCs w:val="24"/>
              </w:rPr>
              <w:t>Художня цілісність виконуваної ролі в кіно.</w:t>
            </w:r>
          </w:p>
          <w:p w14:paraId="15B1B50E" w14:textId="77777777" w:rsidR="00D63E5E" w:rsidRDefault="00D63E5E" w:rsidP="00D63E5E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6D04DB" w14:textId="69AC6529" w:rsidR="0065597A" w:rsidRPr="00D63E5E" w:rsidRDefault="0065597A" w:rsidP="00D63E5E">
            <w:pPr>
              <w:ind w:left="34" w:firstLine="28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63E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Роль у художній цілісності роботи актора кіно з </w:t>
            </w:r>
            <w:proofErr w:type="spellStart"/>
            <w:r w:rsidRPr="00D63E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надзавданням</w:t>
            </w:r>
            <w:proofErr w:type="spellEnd"/>
            <w:r w:rsidRPr="00D63E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і наскрізною дією. Перспектива як необхідна умова створення художньої цілісності ролі в кіно</w:t>
            </w:r>
            <w:r w:rsidRPr="00D63E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FFD3A" w14:textId="612E9D59" w:rsidR="00BB1DC4" w:rsidRPr="007067C3" w:rsidRDefault="007367B7" w:rsidP="00387E33">
            <w:pPr>
              <w:ind w:right="-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298B2" w14:textId="4320A031" w:rsidR="00BB1DC4" w:rsidRPr="007067C3" w:rsidRDefault="00BB1DC4" w:rsidP="00387E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9C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4933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10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93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329C">
              <w:rPr>
                <w:rFonts w:ascii="Times New Roman" w:hAnsi="Times New Roman" w:cs="Times New Roman"/>
                <w:sz w:val="24"/>
                <w:szCs w:val="24"/>
              </w:rPr>
              <w:t xml:space="preserve">з переліку </w:t>
            </w:r>
            <w:proofErr w:type="spellStart"/>
            <w:r w:rsidRPr="00AB329C">
              <w:rPr>
                <w:rFonts w:ascii="Times New Roman" w:hAnsi="Times New Roman" w:cs="Times New Roman"/>
                <w:sz w:val="24"/>
                <w:szCs w:val="24"/>
              </w:rPr>
              <w:t>реком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B3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л-</w:t>
            </w:r>
            <w:r w:rsidRPr="00AB329C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E1B56" w14:textId="77777777" w:rsidR="00890A64" w:rsidRDefault="00890A64" w:rsidP="00890A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Засвоєння опрацьованого матеріалу</w:t>
            </w:r>
          </w:p>
          <w:p w14:paraId="28B8AC35" w14:textId="77777777" w:rsidR="00BB1DC4" w:rsidRDefault="00BB1DC4" w:rsidP="00387E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DB2AFD" w14:textId="57C1B558" w:rsidR="00BB1DC4" w:rsidRDefault="00BB1DC4" w:rsidP="00387E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з. – </w:t>
            </w:r>
            <w:r w:rsidR="00C77B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B329C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14:paraId="580D02FA" w14:textId="77777777" w:rsidR="00BB1DC4" w:rsidRPr="00AB329C" w:rsidRDefault="00BB1DC4" w:rsidP="00387E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380D36" w14:textId="77777777" w:rsidR="00BB1DC4" w:rsidRPr="007067C3" w:rsidRDefault="00BB1DC4" w:rsidP="00387E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F82AC" w14:textId="77777777" w:rsidR="00BB1DC4" w:rsidRPr="007067C3" w:rsidRDefault="00BB1DC4" w:rsidP="00387E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9C">
              <w:rPr>
                <w:rFonts w:ascii="Times New Roman" w:hAnsi="Times New Roman" w:cs="Times New Roman"/>
                <w:sz w:val="24"/>
                <w:szCs w:val="24"/>
              </w:rPr>
              <w:t xml:space="preserve">Згідно системи </w:t>
            </w:r>
            <w:proofErr w:type="spellStart"/>
            <w:r w:rsidRPr="00AB329C">
              <w:rPr>
                <w:rFonts w:ascii="Times New Roman" w:hAnsi="Times New Roman" w:cs="Times New Roman"/>
                <w:sz w:val="24"/>
                <w:szCs w:val="24"/>
              </w:rPr>
              <w:t>оцінюва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</w:t>
            </w:r>
            <w:r w:rsidRPr="00AB329C">
              <w:rPr>
                <w:rFonts w:ascii="Times New Roman" w:hAnsi="Times New Roman" w:cs="Times New Roman"/>
                <w:sz w:val="24"/>
                <w:szCs w:val="24"/>
              </w:rPr>
              <w:t>урсу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4C0D8" w14:textId="77777777" w:rsidR="00BB1DC4" w:rsidRPr="007067C3" w:rsidRDefault="00BB1DC4" w:rsidP="00387E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7C3">
              <w:rPr>
                <w:rFonts w:ascii="Times New Roman" w:hAnsi="Times New Roman" w:cs="Times New Roman"/>
                <w:sz w:val="24"/>
                <w:szCs w:val="24"/>
              </w:rPr>
              <w:t>Згідно розкладу</w:t>
            </w:r>
          </w:p>
        </w:tc>
      </w:tr>
      <w:tr w:rsidR="00BB1DC4" w:rsidRPr="00146F3C" w14:paraId="3297848E" w14:textId="77777777" w:rsidTr="00387E3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0BBC8" w14:textId="5704200F" w:rsidR="00BB1DC4" w:rsidRPr="00D63E5E" w:rsidRDefault="00DE14E5" w:rsidP="00D63E5E">
            <w:pPr>
              <w:pStyle w:val="a3"/>
              <w:numPr>
                <w:ilvl w:val="0"/>
                <w:numId w:val="10"/>
              </w:num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E5E">
              <w:rPr>
                <w:rFonts w:ascii="Times New Roman" w:hAnsi="Times New Roman" w:cs="Times New Roman"/>
                <w:sz w:val="24"/>
                <w:szCs w:val="24"/>
              </w:rPr>
              <w:t>Ролі в кіно різних жанрів і стилів</w:t>
            </w:r>
            <w:r w:rsidR="00DA2D2F" w:rsidRPr="00D63E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C00CC10" w14:textId="77777777" w:rsidR="00BB1DC4" w:rsidRDefault="00BB1DC4" w:rsidP="00D63E5E">
            <w:pPr>
              <w:ind w:left="34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1F9BCA" w14:textId="78105986" w:rsidR="00936BED" w:rsidRPr="00511039" w:rsidRDefault="00936BED" w:rsidP="00936BED">
            <w:pPr>
              <w:ind w:left="34" w:firstLine="284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10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Жанри і стилі в кіно. </w:t>
            </w:r>
            <w:r w:rsidR="00511039" w:rsidRPr="005110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Робота над ролями в різножанрових і різностильових фільмах.</w:t>
            </w:r>
          </w:p>
          <w:p w14:paraId="15A14494" w14:textId="77777777" w:rsidR="00BB1DC4" w:rsidRPr="00D63E5E" w:rsidRDefault="00BB1DC4" w:rsidP="00D63E5E">
            <w:pPr>
              <w:ind w:left="34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08F2C" w14:textId="34A01779" w:rsidR="00BB1DC4" w:rsidRPr="007067C3" w:rsidRDefault="007367B7" w:rsidP="00387E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167AB" w14:textId="1D283F1D" w:rsidR="00BB1DC4" w:rsidRPr="007067C3" w:rsidRDefault="004C1818" w:rsidP="00387E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D2A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B1DC4" w:rsidRPr="00AB3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10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B1DC4" w:rsidRPr="00AB329C">
              <w:rPr>
                <w:rFonts w:ascii="Times New Roman" w:hAnsi="Times New Roman" w:cs="Times New Roman"/>
                <w:sz w:val="24"/>
                <w:szCs w:val="24"/>
              </w:rPr>
              <w:t xml:space="preserve"> з переліку </w:t>
            </w:r>
            <w:proofErr w:type="spellStart"/>
            <w:r w:rsidR="00BB1DC4" w:rsidRPr="00AB329C">
              <w:rPr>
                <w:rFonts w:ascii="Times New Roman" w:hAnsi="Times New Roman" w:cs="Times New Roman"/>
                <w:sz w:val="24"/>
                <w:szCs w:val="24"/>
              </w:rPr>
              <w:t>реком</w:t>
            </w:r>
            <w:proofErr w:type="spellEnd"/>
            <w:r w:rsidR="00BB1D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B1DC4" w:rsidRPr="00AB3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1DC4">
              <w:rPr>
                <w:rFonts w:ascii="Times New Roman" w:hAnsi="Times New Roman" w:cs="Times New Roman"/>
                <w:sz w:val="24"/>
                <w:szCs w:val="24"/>
              </w:rPr>
              <w:t>л-</w:t>
            </w:r>
            <w:r w:rsidR="00BB1DC4" w:rsidRPr="00AB329C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42F45" w14:textId="5B61A775" w:rsidR="00890A64" w:rsidRDefault="00890A64" w:rsidP="00890A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Засвоєння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опрацьован</w:t>
            </w:r>
            <w:proofErr w:type="spellEnd"/>
            <w:r w:rsidR="00C77B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матеріалу</w:t>
            </w:r>
          </w:p>
          <w:p w14:paraId="2BCD3563" w14:textId="77777777" w:rsidR="00BB1DC4" w:rsidRDefault="00BB1DC4" w:rsidP="00387E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D87BFA" w14:textId="07E5943B" w:rsidR="00BB1DC4" w:rsidRPr="007067C3" w:rsidRDefault="00BB1DC4" w:rsidP="00387E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з. – </w:t>
            </w:r>
            <w:r w:rsidR="00806A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B329C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2EDE" w14:textId="77777777" w:rsidR="00BB1DC4" w:rsidRPr="007067C3" w:rsidRDefault="00BB1DC4" w:rsidP="00387E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9C">
              <w:rPr>
                <w:rFonts w:ascii="Times New Roman" w:hAnsi="Times New Roman" w:cs="Times New Roman"/>
                <w:sz w:val="24"/>
                <w:szCs w:val="24"/>
              </w:rPr>
              <w:t xml:space="preserve">Згідно системи </w:t>
            </w:r>
            <w:proofErr w:type="spellStart"/>
            <w:r w:rsidRPr="00AB329C">
              <w:rPr>
                <w:rFonts w:ascii="Times New Roman" w:hAnsi="Times New Roman" w:cs="Times New Roman"/>
                <w:sz w:val="24"/>
                <w:szCs w:val="24"/>
              </w:rPr>
              <w:t>оцінюва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</w:t>
            </w:r>
            <w:r w:rsidRPr="00AB329C">
              <w:rPr>
                <w:rFonts w:ascii="Times New Roman" w:hAnsi="Times New Roman" w:cs="Times New Roman"/>
                <w:sz w:val="24"/>
                <w:szCs w:val="24"/>
              </w:rPr>
              <w:t>урсу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7B6AA" w14:textId="77777777" w:rsidR="00BB1DC4" w:rsidRPr="007067C3" w:rsidRDefault="00BB1DC4" w:rsidP="00387E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7C3">
              <w:rPr>
                <w:rFonts w:ascii="Times New Roman" w:hAnsi="Times New Roman" w:cs="Times New Roman"/>
                <w:sz w:val="24"/>
                <w:szCs w:val="24"/>
              </w:rPr>
              <w:t>Згідно розкладу</w:t>
            </w:r>
          </w:p>
        </w:tc>
      </w:tr>
      <w:tr w:rsidR="00BB1DC4" w:rsidRPr="00146F3C" w14:paraId="41179DEA" w14:textId="77777777" w:rsidTr="00387E3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8D5C1" w14:textId="1840EBAD" w:rsidR="00BB1DC4" w:rsidRDefault="00E32B49" w:rsidP="00806AC8">
            <w:pPr>
              <w:pStyle w:val="a3"/>
              <w:numPr>
                <w:ilvl w:val="0"/>
                <w:numId w:val="10"/>
              </w:num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Основи р</w:t>
            </w:r>
            <w:r w:rsidR="00DA2D2F" w:rsidRPr="00D63E5E">
              <w:rPr>
                <w:rFonts w:ascii="Times New Roman" w:hAnsi="Times New Roman" w:cs="Times New Roman"/>
                <w:sz w:val="24"/>
                <w:szCs w:val="24"/>
              </w:rPr>
              <w:t>обот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A2D2F" w:rsidRPr="00D63E5E">
              <w:rPr>
                <w:rFonts w:ascii="Times New Roman" w:hAnsi="Times New Roman" w:cs="Times New Roman"/>
                <w:sz w:val="24"/>
                <w:szCs w:val="24"/>
              </w:rPr>
              <w:t xml:space="preserve"> перед кінокамерою на знімальному та телевізійному майданчику</w:t>
            </w:r>
            <w:r w:rsidR="00BC47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C475A" w:rsidRPr="00D63E5E">
              <w:rPr>
                <w:rFonts w:ascii="Times New Roman" w:hAnsi="Times New Roman" w:cs="Times New Roman"/>
                <w:sz w:val="24"/>
                <w:szCs w:val="24"/>
              </w:rPr>
              <w:t>на радіо і в дублюванні фільмів.</w:t>
            </w:r>
          </w:p>
          <w:p w14:paraId="748CF94E" w14:textId="77777777" w:rsidR="00511039" w:rsidRDefault="00511039" w:rsidP="00511039">
            <w:pPr>
              <w:pStyle w:val="a3"/>
              <w:spacing w:line="36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4733B5" w14:textId="2E8D0F34" w:rsidR="00511039" w:rsidRPr="00D63E5E" w:rsidRDefault="00511039" w:rsidP="00511039">
            <w:pPr>
              <w:pStyle w:val="a3"/>
              <w:spacing w:line="36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76EC2" w14:textId="3722A6E6" w:rsidR="00BB1DC4" w:rsidRPr="007067C3" w:rsidRDefault="007367B7" w:rsidP="00387E33">
            <w:pPr>
              <w:ind w:right="-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0F7AC" w14:textId="56DF7485" w:rsidR="00BB1DC4" w:rsidRPr="007067C3" w:rsidRDefault="002C34D8" w:rsidP="00387E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15-17</w:t>
            </w:r>
            <w:r w:rsidR="00CD2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2A17" w:rsidRPr="00AB329C">
              <w:rPr>
                <w:rFonts w:ascii="Times New Roman" w:hAnsi="Times New Roman" w:cs="Times New Roman"/>
                <w:sz w:val="24"/>
                <w:szCs w:val="24"/>
              </w:rPr>
              <w:t xml:space="preserve">з переліку </w:t>
            </w:r>
            <w:proofErr w:type="spellStart"/>
            <w:r w:rsidR="00CD2A17" w:rsidRPr="00AB329C">
              <w:rPr>
                <w:rFonts w:ascii="Times New Roman" w:hAnsi="Times New Roman" w:cs="Times New Roman"/>
                <w:sz w:val="24"/>
                <w:szCs w:val="24"/>
              </w:rPr>
              <w:t>реком</w:t>
            </w:r>
            <w:proofErr w:type="spellEnd"/>
            <w:r w:rsidR="00CD2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D2A17" w:rsidRPr="00AB3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2A17">
              <w:rPr>
                <w:rFonts w:ascii="Times New Roman" w:hAnsi="Times New Roman" w:cs="Times New Roman"/>
                <w:sz w:val="24"/>
                <w:szCs w:val="24"/>
              </w:rPr>
              <w:t>л-</w:t>
            </w:r>
            <w:r w:rsidR="00CD2A17" w:rsidRPr="00AB329C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D497F" w14:textId="41BCF0CC" w:rsidR="00890A64" w:rsidRDefault="00890A64" w:rsidP="00387E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Засвоєння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опрацьован</w:t>
            </w:r>
            <w:proofErr w:type="spellEnd"/>
            <w:r w:rsidR="00C77B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матеріалу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5AA4A3D" w14:textId="40172EDA" w:rsidR="00BB1DC4" w:rsidRDefault="00F41862" w:rsidP="00387E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Практична робота </w:t>
            </w:r>
            <w:r w:rsidR="00D644C0">
              <w:rPr>
                <w:rFonts w:ascii="Times New Roman" w:hAnsi="Times New Roman" w:cs="Times New Roman"/>
                <w:sz w:val="24"/>
                <w:szCs w:val="24"/>
              </w:rPr>
              <w:t>перед камерою</w:t>
            </w:r>
            <w:r w:rsidR="00C54CF2">
              <w:rPr>
                <w:rFonts w:ascii="Times New Roman" w:hAnsi="Times New Roman" w:cs="Times New Roman"/>
                <w:sz w:val="24"/>
                <w:szCs w:val="24"/>
              </w:rPr>
              <w:t xml:space="preserve">. Участь </w:t>
            </w:r>
            <w:r w:rsidR="0089737C">
              <w:rPr>
                <w:rFonts w:ascii="Times New Roman" w:hAnsi="Times New Roman" w:cs="Times New Roman"/>
                <w:sz w:val="24"/>
                <w:szCs w:val="24"/>
              </w:rPr>
              <w:t>в теле</w:t>
            </w:r>
            <w:r w:rsidR="008503DE">
              <w:rPr>
                <w:rFonts w:ascii="Times New Roman" w:hAnsi="Times New Roman" w:cs="Times New Roman"/>
                <w:sz w:val="24"/>
                <w:szCs w:val="24"/>
              </w:rPr>
              <w:t>візійних</w:t>
            </w:r>
            <w:r w:rsidR="00C54CF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програмах</w:t>
            </w:r>
            <w:r w:rsidR="00D644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0EEEE50" w14:textId="77777777" w:rsidR="00BB1DC4" w:rsidRDefault="00BB1DC4" w:rsidP="00387E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4B6DFF" w14:textId="4C15FA43" w:rsidR="00BB1DC4" w:rsidRDefault="00BB1DC4" w:rsidP="00387E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з. – </w:t>
            </w:r>
            <w:r w:rsidR="00C77B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B329C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14:paraId="7FC77253" w14:textId="77777777" w:rsidR="00BB1DC4" w:rsidRPr="007067C3" w:rsidRDefault="00BB1DC4" w:rsidP="00387E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9DE2E" w14:textId="77777777" w:rsidR="00BB1DC4" w:rsidRPr="007067C3" w:rsidRDefault="00BB1DC4" w:rsidP="00387E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9C">
              <w:rPr>
                <w:rFonts w:ascii="Times New Roman" w:hAnsi="Times New Roman" w:cs="Times New Roman"/>
                <w:sz w:val="24"/>
                <w:szCs w:val="24"/>
              </w:rPr>
              <w:t xml:space="preserve">Згідно системи </w:t>
            </w:r>
            <w:proofErr w:type="spellStart"/>
            <w:r w:rsidRPr="00AB329C">
              <w:rPr>
                <w:rFonts w:ascii="Times New Roman" w:hAnsi="Times New Roman" w:cs="Times New Roman"/>
                <w:sz w:val="24"/>
                <w:szCs w:val="24"/>
              </w:rPr>
              <w:t>оцінюва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</w:t>
            </w:r>
            <w:r w:rsidRPr="00AB329C">
              <w:rPr>
                <w:rFonts w:ascii="Times New Roman" w:hAnsi="Times New Roman" w:cs="Times New Roman"/>
                <w:sz w:val="24"/>
                <w:szCs w:val="24"/>
              </w:rPr>
              <w:t>урсу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D5736" w14:textId="77777777" w:rsidR="00BB1DC4" w:rsidRPr="007067C3" w:rsidRDefault="00BB1DC4" w:rsidP="00387E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7C3">
              <w:rPr>
                <w:rFonts w:ascii="Times New Roman" w:hAnsi="Times New Roman" w:cs="Times New Roman"/>
                <w:sz w:val="24"/>
                <w:szCs w:val="24"/>
              </w:rPr>
              <w:t>Згідно розкладу</w:t>
            </w:r>
          </w:p>
        </w:tc>
      </w:tr>
      <w:tr w:rsidR="00BB1DC4" w:rsidRPr="00146F3C" w14:paraId="3D762CCB" w14:textId="77777777" w:rsidTr="00387E33">
        <w:tc>
          <w:tcPr>
            <w:tcW w:w="97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17F87" w14:textId="77777777" w:rsidR="00BB1DC4" w:rsidRPr="00146F3C" w:rsidRDefault="00BB1DC4" w:rsidP="00387E3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F3C">
              <w:rPr>
                <w:rFonts w:ascii="Times New Roman" w:hAnsi="Times New Roman" w:cs="Times New Roman"/>
                <w:b/>
                <w:sz w:val="28"/>
                <w:szCs w:val="28"/>
              </w:rPr>
              <w:t>6. Система оцінювання курсу</w:t>
            </w:r>
          </w:p>
        </w:tc>
      </w:tr>
      <w:tr w:rsidR="00BB1DC4" w:rsidRPr="00146F3C" w14:paraId="269A3978" w14:textId="77777777" w:rsidTr="00387E33"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13DE9" w14:textId="77777777" w:rsidR="00BB1DC4" w:rsidRPr="00146F3C" w:rsidRDefault="00BB1DC4" w:rsidP="00387E33">
            <w:pPr>
              <w:pStyle w:val="1"/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46F3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Загальна система оцінювання курсу</w:t>
            </w:r>
          </w:p>
        </w:tc>
        <w:tc>
          <w:tcPr>
            <w:tcW w:w="52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42A94" w14:textId="77777777" w:rsidR="00F5102D" w:rsidRDefault="00BB1DC4" w:rsidP="00387E3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A9B">
              <w:rPr>
                <w:rFonts w:ascii="Times New Roman" w:hAnsi="Times New Roman" w:cs="Times New Roman"/>
                <w:sz w:val="28"/>
                <w:szCs w:val="28"/>
              </w:rPr>
              <w:t xml:space="preserve">Оцінювання студентів курсу відбувається відповідно до критеріїв регламентованих навчальним закладом. Допуск до іспиту </w:t>
            </w:r>
            <w:r w:rsidRPr="00A02A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становить максимум 50 балів, бал за складання іспиту (підсумковий контроль) становить максимум 50 балів. </w:t>
            </w:r>
          </w:p>
          <w:p w14:paraId="39D10F80" w14:textId="27843439" w:rsidR="00BB1DC4" w:rsidRPr="00A02A9B" w:rsidRDefault="00BB1DC4" w:rsidP="00387E3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A9B">
              <w:rPr>
                <w:rFonts w:ascii="Times New Roman" w:hAnsi="Times New Roman" w:cs="Times New Roman"/>
                <w:sz w:val="28"/>
                <w:szCs w:val="28"/>
              </w:rPr>
              <w:t xml:space="preserve">Загальна система оцінювання курсу є уніфікованою та здійснюється відповідно до Положення про організацію освітнього процесу та розробку основних документів з організації освітнього процесу в Прикарпатському національному університеті імені Василя Стефаника і Порядку організації та проведення оцінювання успішності студентів. Поточний контроль та оцінювання проводиться безпосередньо на практичних заняттях. Семестровий контроль проводиться з метою визначення успішності розвитку бакалаврів та засвоєння ними навчальної програми. </w:t>
            </w:r>
          </w:p>
          <w:p w14:paraId="244C8515" w14:textId="3B88B1E5" w:rsidR="00BB1DC4" w:rsidRPr="00A02A9B" w:rsidRDefault="00BB1DC4" w:rsidP="00387E3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A9B">
              <w:rPr>
                <w:rFonts w:ascii="Times New Roman" w:hAnsi="Times New Roman" w:cs="Times New Roman"/>
                <w:sz w:val="28"/>
                <w:szCs w:val="28"/>
              </w:rPr>
              <w:t>Форма контролю: екзамен (</w:t>
            </w:r>
            <w:r w:rsidR="00C77B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02A9B">
              <w:rPr>
                <w:rFonts w:ascii="Times New Roman" w:hAnsi="Times New Roman" w:cs="Times New Roman"/>
                <w:sz w:val="28"/>
                <w:szCs w:val="28"/>
              </w:rPr>
              <w:t xml:space="preserve"> семестр). Оцінювання курсу здійснюється за стобальною шкалою і переводиться у національну шкалу та шкалу ЄКТС.</w:t>
            </w:r>
          </w:p>
        </w:tc>
      </w:tr>
      <w:tr w:rsidR="00BB1DC4" w:rsidRPr="00146F3C" w14:paraId="24725FB2" w14:textId="77777777" w:rsidTr="00387E33"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B64F9" w14:textId="77777777" w:rsidR="00BB1DC4" w:rsidRPr="00146F3C" w:rsidRDefault="00BB1DC4" w:rsidP="00387E33">
            <w:pPr>
              <w:pStyle w:val="1"/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46F3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Вимоги до письмової роботи</w:t>
            </w:r>
          </w:p>
        </w:tc>
        <w:tc>
          <w:tcPr>
            <w:tcW w:w="52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D56A9" w14:textId="549F2325" w:rsidR="00BB1DC4" w:rsidRPr="00146F3C" w:rsidRDefault="00BB1DC4" w:rsidP="00387E3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807">
              <w:rPr>
                <w:rFonts w:ascii="Times New Roman" w:hAnsi="Times New Roman" w:cs="Times New Roman"/>
                <w:bCs/>
                <w:sz w:val="28"/>
                <w:szCs w:val="28"/>
              </w:rPr>
              <w:t>Письмова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частина </w:t>
            </w:r>
            <w:r w:rsidRPr="00D928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проводиться у вигляді комбінованого завдання</w:t>
            </w:r>
            <w:r w:rsidR="00F24A1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BB1DC4" w:rsidRPr="00146F3C" w14:paraId="26BBF48C" w14:textId="77777777" w:rsidTr="00387E33"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E0262" w14:textId="77777777" w:rsidR="00BB1DC4" w:rsidRPr="00146F3C" w:rsidRDefault="00BB1DC4" w:rsidP="00387E33">
            <w:pPr>
              <w:pStyle w:val="1"/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Лекційні і практичні</w:t>
            </w:r>
            <w:r w:rsidRPr="00146F3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заняття</w:t>
            </w:r>
          </w:p>
        </w:tc>
        <w:tc>
          <w:tcPr>
            <w:tcW w:w="52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E57D2" w14:textId="77777777" w:rsidR="00BB1DC4" w:rsidRPr="00146F3C" w:rsidRDefault="00BB1DC4" w:rsidP="00387E3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F3C">
              <w:rPr>
                <w:rFonts w:ascii="Times New Roman" w:hAnsi="Times New Roman" w:cs="Times New Roman"/>
                <w:sz w:val="28"/>
                <w:szCs w:val="28"/>
              </w:rPr>
              <w:t xml:space="preserve">В ході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практичних</w:t>
            </w:r>
            <w:r w:rsidRPr="00146F3C">
              <w:rPr>
                <w:rFonts w:ascii="Times New Roman" w:hAnsi="Times New Roman" w:cs="Times New Roman"/>
                <w:sz w:val="28"/>
                <w:szCs w:val="28"/>
              </w:rPr>
              <w:t xml:space="preserve"> занять студенти отримують оцінки за усні відповіді та самостійні роботи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B1DC4" w:rsidRPr="00146F3C" w14:paraId="2DD0A952" w14:textId="77777777" w:rsidTr="00387E33"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6FDC" w14:textId="77777777" w:rsidR="00BB1DC4" w:rsidRPr="001834DA" w:rsidRDefault="00BB1DC4" w:rsidP="00387E33">
            <w:pPr>
              <w:pStyle w:val="1"/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834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Самостійна робота</w:t>
            </w:r>
          </w:p>
        </w:tc>
        <w:tc>
          <w:tcPr>
            <w:tcW w:w="52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0BF6" w14:textId="22959576" w:rsidR="00BB1DC4" w:rsidRPr="001834DA" w:rsidRDefault="00BB1DC4" w:rsidP="00387E3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4DA">
              <w:rPr>
                <w:rFonts w:ascii="Times New Roman" w:hAnsi="Times New Roman" w:cs="Times New Roman"/>
                <w:sz w:val="28"/>
                <w:szCs w:val="28"/>
              </w:rPr>
              <w:t xml:space="preserve">Для самостійної роботи студентів пропонується опрацювання додаткової літератури з питань курсу, ознайомлення із аудіо- та відеоматеріалами, створення власних </w:t>
            </w:r>
            <w:r w:rsidR="00F5102D">
              <w:rPr>
                <w:rFonts w:ascii="Times New Roman" w:hAnsi="Times New Roman" w:cs="Times New Roman"/>
                <w:sz w:val="28"/>
                <w:szCs w:val="28"/>
              </w:rPr>
              <w:t>відео</w:t>
            </w:r>
            <w:r w:rsidR="000545B8">
              <w:rPr>
                <w:rFonts w:ascii="Times New Roman" w:hAnsi="Times New Roman" w:cs="Times New Roman"/>
                <w:sz w:val="28"/>
                <w:szCs w:val="28"/>
              </w:rPr>
              <w:t>записів та</w:t>
            </w:r>
            <w:r w:rsidR="00F92733">
              <w:rPr>
                <w:rFonts w:ascii="Times New Roman" w:hAnsi="Times New Roman" w:cs="Times New Roman"/>
                <w:sz w:val="28"/>
                <w:szCs w:val="28"/>
              </w:rPr>
              <w:t xml:space="preserve"> створення дубляжу до </w:t>
            </w:r>
            <w:r w:rsidR="002E731F">
              <w:rPr>
                <w:rFonts w:ascii="Times New Roman" w:hAnsi="Times New Roman" w:cs="Times New Roman"/>
                <w:sz w:val="28"/>
                <w:szCs w:val="28"/>
              </w:rPr>
              <w:t xml:space="preserve">частини фільму чи </w:t>
            </w:r>
            <w:proofErr w:type="spellStart"/>
            <w:r w:rsidR="002E731F">
              <w:rPr>
                <w:rFonts w:ascii="Times New Roman" w:hAnsi="Times New Roman" w:cs="Times New Roman"/>
                <w:sz w:val="28"/>
                <w:szCs w:val="28"/>
              </w:rPr>
              <w:t>мульфільму</w:t>
            </w:r>
            <w:proofErr w:type="spellEnd"/>
            <w:r w:rsidR="002E73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B1DC4" w:rsidRPr="00146F3C" w14:paraId="3C034FC3" w14:textId="77777777" w:rsidTr="00387E33"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C772C" w14:textId="77777777" w:rsidR="00BB1DC4" w:rsidRPr="00146F3C" w:rsidRDefault="00BB1DC4" w:rsidP="00387E33">
            <w:pPr>
              <w:pStyle w:val="1"/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46F3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Умови допуску до підсумкового контролю</w:t>
            </w:r>
          </w:p>
        </w:tc>
        <w:tc>
          <w:tcPr>
            <w:tcW w:w="52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4984B" w14:textId="77777777" w:rsidR="00BB1DC4" w:rsidRPr="00146F3C" w:rsidRDefault="00BB1DC4" w:rsidP="00387E3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F3C">
              <w:rPr>
                <w:rFonts w:ascii="Times New Roman" w:hAnsi="Times New Roman" w:cs="Times New Roman"/>
                <w:sz w:val="28"/>
                <w:szCs w:val="28"/>
              </w:rPr>
              <w:t>До підсумкового контролю допускаються студенти, які за результатами поточного контролю отримали не менше 25 балів, не мають невідпрацьованих незадовільних оцінок та пропусків</w:t>
            </w:r>
          </w:p>
        </w:tc>
      </w:tr>
      <w:tr w:rsidR="00BB1DC4" w:rsidRPr="00146F3C" w14:paraId="35B49C2A" w14:textId="77777777" w:rsidTr="00387E33">
        <w:tc>
          <w:tcPr>
            <w:tcW w:w="97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7AF80" w14:textId="77777777" w:rsidR="00BB1DC4" w:rsidRPr="00146F3C" w:rsidRDefault="00BB1DC4" w:rsidP="00387E3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F3C">
              <w:rPr>
                <w:rFonts w:ascii="Times New Roman" w:hAnsi="Times New Roman" w:cs="Times New Roman"/>
                <w:b/>
                <w:sz w:val="28"/>
                <w:szCs w:val="28"/>
              </w:rPr>
              <w:t>7. Політика курсу</w:t>
            </w:r>
          </w:p>
        </w:tc>
      </w:tr>
      <w:tr w:rsidR="00BB1DC4" w:rsidRPr="00146F3C" w14:paraId="3D0CAE88" w14:textId="77777777" w:rsidTr="00387E33">
        <w:tc>
          <w:tcPr>
            <w:tcW w:w="97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7C8DA" w14:textId="64811E83" w:rsidR="00BB1DC4" w:rsidRPr="00A02A9B" w:rsidRDefault="00BB1DC4" w:rsidP="00387E3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A9B">
              <w:rPr>
                <w:rFonts w:ascii="Times New Roman" w:hAnsi="Times New Roman" w:cs="Times New Roman"/>
                <w:sz w:val="28"/>
                <w:szCs w:val="28"/>
              </w:rPr>
              <w:t xml:space="preserve">На першому занятті студенти отримують детальну інформацію стосовно засад оцінювання конкретних форм роботи (оцінки за усні відповіді та письмові (самостійні) роботи під час практичних занять,  за самостійну роботу, а також про особливості семестрового контролю у формі іспиту. Так само до відома студентів доводиться необхідність своєчасного відвідування занять, виконання </w:t>
            </w:r>
            <w:r w:rsidRPr="00A02A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завдань, передбачених навчальною дисципліною, відбувається їхнє ознайомлення із способом </w:t>
            </w:r>
            <w:proofErr w:type="spellStart"/>
            <w:r w:rsidRPr="00A02A9B">
              <w:rPr>
                <w:rFonts w:ascii="Times New Roman" w:hAnsi="Times New Roman" w:cs="Times New Roman"/>
                <w:sz w:val="28"/>
                <w:szCs w:val="28"/>
              </w:rPr>
              <w:t>відпрацювань</w:t>
            </w:r>
            <w:proofErr w:type="spellEnd"/>
            <w:r w:rsidRPr="00A02A9B">
              <w:rPr>
                <w:rFonts w:ascii="Times New Roman" w:hAnsi="Times New Roman" w:cs="Times New Roman"/>
                <w:sz w:val="28"/>
                <w:szCs w:val="28"/>
              </w:rPr>
              <w:t xml:space="preserve"> у випадку, якщо студент отримав негативну оцінку або ж пропустив аудиторне заняття. Додаткову інформацію стосовно навчальної дисципліни студенти можуть отримати під час консультацій як впродовж семестру, так і напередодні іспиту.</w:t>
            </w:r>
          </w:p>
          <w:p w14:paraId="2D414BFB" w14:textId="77777777" w:rsidR="00BB1DC4" w:rsidRPr="00A02A9B" w:rsidRDefault="00BB1DC4" w:rsidP="00387E3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A9B">
              <w:rPr>
                <w:rFonts w:ascii="Times New Roman" w:hAnsi="Times New Roman" w:cs="Times New Roman"/>
                <w:sz w:val="28"/>
                <w:szCs w:val="28"/>
              </w:rPr>
              <w:t xml:space="preserve">Академічна доброчесність. На початку вивчення курсу викладач знайомить студентів з основними пунктами Кодексу честі Прикарпатського національного університету імені Василя Стефаника про академічну доброчесність, відповідно до якого і здійснюється навчальний процес. Очікується, що студенти будуть дотримуватися принципів академічної доброчесності, усвідомлюючи наслідки її порушення, що визначається Положенням про запобігання та виявлення плагіату у ДВНЗ «Прикарпатський національний університет імені Василя Стефаника» </w:t>
            </w:r>
            <w:hyperlink r:id="rId8" w:history="1">
              <w:r w:rsidRPr="00A02A9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https://pnu.edu.ua/положення-про-запобігання-плагіату/</w:t>
              </w:r>
            </w:hyperlink>
          </w:p>
        </w:tc>
      </w:tr>
      <w:tr w:rsidR="00BB1DC4" w:rsidRPr="00146F3C" w14:paraId="002A8886" w14:textId="77777777" w:rsidTr="00387E33">
        <w:tc>
          <w:tcPr>
            <w:tcW w:w="97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062C9" w14:textId="77777777" w:rsidR="00BB1DC4" w:rsidRPr="00146F3C" w:rsidRDefault="00BB1DC4" w:rsidP="00387E3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F3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8. Рекомендована література</w:t>
            </w:r>
          </w:p>
        </w:tc>
      </w:tr>
      <w:tr w:rsidR="00BB1DC4" w:rsidRPr="00146F3C" w14:paraId="00B50306" w14:textId="77777777" w:rsidTr="00387E33">
        <w:tc>
          <w:tcPr>
            <w:tcW w:w="97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42570" w14:textId="77777777" w:rsidR="00BB1DC4" w:rsidRPr="00634953" w:rsidRDefault="00BB1DC4" w:rsidP="00387E33">
            <w:pPr>
              <w:pStyle w:val="a3"/>
              <w:widowControl w:val="0"/>
              <w:tabs>
                <w:tab w:val="left" w:pos="567"/>
              </w:tabs>
              <w:ind w:left="463" w:right="-1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3495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Базова:</w:t>
            </w:r>
          </w:p>
          <w:p w14:paraId="2C307E77" w14:textId="667B393D" w:rsidR="009D0755" w:rsidRPr="009168A4" w:rsidRDefault="009D0755" w:rsidP="009D0755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8A4">
              <w:rPr>
                <w:rFonts w:ascii="Times New Roman" w:hAnsi="Times New Roman" w:cs="Times New Roman"/>
                <w:sz w:val="28"/>
                <w:szCs w:val="28"/>
              </w:rPr>
              <w:t>Станіславський К.С. Робота актора над собою : В 2-х частинах. Київ : Мистецтво, 1953</w:t>
            </w:r>
            <w:r w:rsidR="00726DC4" w:rsidRPr="009168A4">
              <w:rPr>
                <w:rFonts w:ascii="Times New Roman" w:hAnsi="Times New Roman" w:cs="Times New Roman"/>
                <w:sz w:val="28"/>
                <w:szCs w:val="28"/>
              </w:rPr>
              <w:t>. Ч.1</w:t>
            </w:r>
            <w:r w:rsidR="004258FE" w:rsidRPr="009168A4">
              <w:rPr>
                <w:rFonts w:ascii="Times New Roman" w:hAnsi="Times New Roman" w:cs="Times New Roman"/>
                <w:sz w:val="28"/>
                <w:szCs w:val="28"/>
              </w:rPr>
              <w:t>, 670</w:t>
            </w:r>
            <w:r w:rsidR="009168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258FE" w:rsidRPr="009168A4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  <w:p w14:paraId="6832EFEA" w14:textId="04A6538D" w:rsidR="00FC7D05" w:rsidRDefault="00882D8A" w:rsidP="00CC799C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99C">
              <w:rPr>
                <w:rFonts w:ascii="Times New Roman" w:hAnsi="Times New Roman" w:cs="Times New Roman"/>
                <w:sz w:val="28"/>
                <w:szCs w:val="28"/>
              </w:rPr>
              <w:t>Станіславський К. С. Моє життя в мистецтві. К.: Мистецтво, 1955.</w:t>
            </w:r>
          </w:p>
          <w:p w14:paraId="1B58EEFD" w14:textId="49F309FB" w:rsidR="00CE47E1" w:rsidRPr="00F80476" w:rsidRDefault="00CE47E1" w:rsidP="00F80476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99C">
              <w:rPr>
                <w:rFonts w:ascii="Times New Roman" w:hAnsi="Times New Roman" w:cs="Times New Roman"/>
                <w:sz w:val="28"/>
                <w:szCs w:val="28"/>
              </w:rPr>
              <w:t>Саксаганський П. К. Моя праця над роллю К.: Мистецтво, 1937.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40с.</w:t>
            </w:r>
          </w:p>
          <w:p w14:paraId="507A7E11" w14:textId="3E759DF7" w:rsidR="00EC597D" w:rsidRPr="00EC597D" w:rsidRDefault="00EC597D" w:rsidP="00882D8A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567"/>
              </w:tabs>
              <w:jc w:val="both"/>
              <w:rPr>
                <w:rStyle w:val="a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C597D">
              <w:rPr>
                <w:rStyle w:val="aa"/>
                <w:rFonts w:ascii="Times New Roman" w:hAnsi="Times New Roman" w:cs="Times New Roman"/>
                <w:b w:val="0"/>
                <w:bCs w:val="0"/>
                <w:color w:val="262626"/>
                <w:sz w:val="28"/>
                <w:szCs w:val="28"/>
                <w:shd w:val="clear" w:color="auto" w:fill="FFFFFF"/>
              </w:rPr>
              <w:t>Грицан</w:t>
            </w:r>
            <w:r w:rsidRPr="00EC597D">
              <w:rPr>
                <w:rStyle w:val="aa"/>
                <w:rFonts w:ascii="Times New Roman" w:hAnsi="Times New Roman" w:cs="Times New Roman"/>
                <w:b w:val="0"/>
                <w:bCs w:val="0"/>
                <w:color w:val="262626"/>
                <w:sz w:val="28"/>
                <w:szCs w:val="28"/>
                <w:shd w:val="clear" w:color="auto" w:fill="FFFFFF"/>
              </w:rPr>
              <w:t xml:space="preserve"> </w:t>
            </w:r>
            <w:r w:rsidRPr="00EC597D">
              <w:rPr>
                <w:rStyle w:val="aa"/>
                <w:rFonts w:ascii="Times New Roman" w:hAnsi="Times New Roman" w:cs="Times New Roman"/>
                <w:b w:val="0"/>
                <w:bCs w:val="0"/>
                <w:color w:val="262626"/>
                <w:sz w:val="28"/>
                <w:szCs w:val="28"/>
                <w:shd w:val="clear" w:color="auto" w:fill="FFFFFF"/>
              </w:rPr>
              <w:t>А. В</w:t>
            </w:r>
            <w:r w:rsidRPr="00EC597D">
              <w:rPr>
                <w:rStyle w:val="aa"/>
                <w:rFonts w:ascii="Times New Roman" w:hAnsi="Times New Roman" w:cs="Times New Roman"/>
                <w:b w:val="0"/>
                <w:bCs w:val="0"/>
                <w:color w:val="262626"/>
                <w:sz w:val="28"/>
                <w:szCs w:val="28"/>
                <w:shd w:val="clear" w:color="auto" w:fill="FFFFFF"/>
              </w:rPr>
              <w:t xml:space="preserve">. </w:t>
            </w:r>
            <w:r w:rsidRPr="00EC597D">
              <w:rPr>
                <w:rStyle w:val="aa"/>
                <w:rFonts w:ascii="Times New Roman" w:hAnsi="Times New Roman" w:cs="Times New Roman"/>
                <w:b w:val="0"/>
                <w:bCs w:val="0"/>
                <w:color w:val="262626"/>
                <w:sz w:val="28"/>
                <w:szCs w:val="28"/>
                <w:shd w:val="clear" w:color="auto" w:fill="FFFFFF"/>
              </w:rPr>
              <w:t>Виховання режисера: психофізичний та інтелектуальний тренінг : навчальний посібник</w:t>
            </w:r>
            <w:r w:rsidRPr="00EC597D">
              <w:rPr>
                <w:rStyle w:val="aa"/>
                <w:rFonts w:ascii="Times New Roman" w:hAnsi="Times New Roman" w:cs="Times New Roman"/>
                <w:b w:val="0"/>
                <w:bCs w:val="0"/>
                <w:color w:val="262626"/>
                <w:sz w:val="28"/>
                <w:szCs w:val="28"/>
                <w:shd w:val="clear" w:color="auto" w:fill="FFFFFF"/>
              </w:rPr>
              <w:t xml:space="preserve"> </w:t>
            </w:r>
            <w:r w:rsidR="009168A4">
              <w:rPr>
                <w:rStyle w:val="aa"/>
                <w:rFonts w:ascii="Times New Roman" w:hAnsi="Times New Roman" w:cs="Times New Roman"/>
                <w:b w:val="0"/>
                <w:bCs w:val="0"/>
                <w:color w:val="262626"/>
                <w:sz w:val="28"/>
                <w:szCs w:val="28"/>
                <w:shd w:val="clear" w:color="auto" w:fill="FFFFFF"/>
                <w:lang w:val="en-US"/>
              </w:rPr>
              <w:t>[</w:t>
            </w:r>
            <w:r w:rsidRPr="00EC597D">
              <w:rPr>
                <w:rStyle w:val="aa"/>
                <w:rFonts w:ascii="Times New Roman" w:hAnsi="Times New Roman" w:cs="Times New Roman"/>
                <w:b w:val="0"/>
                <w:bCs w:val="0"/>
                <w:color w:val="262626"/>
                <w:sz w:val="28"/>
                <w:szCs w:val="28"/>
                <w:shd w:val="clear" w:color="auto" w:fill="FFFFFF"/>
              </w:rPr>
              <w:t xml:space="preserve">2-ге вид., </w:t>
            </w:r>
            <w:proofErr w:type="spellStart"/>
            <w:r w:rsidRPr="00EC597D">
              <w:rPr>
                <w:rStyle w:val="aa"/>
                <w:rFonts w:ascii="Times New Roman" w:hAnsi="Times New Roman" w:cs="Times New Roman"/>
                <w:b w:val="0"/>
                <w:bCs w:val="0"/>
                <w:color w:val="262626"/>
                <w:sz w:val="28"/>
                <w:szCs w:val="28"/>
                <w:shd w:val="clear" w:color="auto" w:fill="FFFFFF"/>
              </w:rPr>
              <w:t>переробл</w:t>
            </w:r>
            <w:proofErr w:type="spellEnd"/>
            <w:r w:rsidRPr="00EC597D">
              <w:rPr>
                <w:rStyle w:val="aa"/>
                <w:rFonts w:ascii="Times New Roman" w:hAnsi="Times New Roman" w:cs="Times New Roman"/>
                <w:b w:val="0"/>
                <w:bCs w:val="0"/>
                <w:color w:val="262626"/>
                <w:sz w:val="28"/>
                <w:szCs w:val="28"/>
                <w:shd w:val="clear" w:color="auto" w:fill="FFFFFF"/>
              </w:rPr>
              <w:t xml:space="preserve">. та </w:t>
            </w:r>
            <w:proofErr w:type="spellStart"/>
            <w:r w:rsidRPr="00EC597D">
              <w:rPr>
                <w:rStyle w:val="aa"/>
                <w:rFonts w:ascii="Times New Roman" w:hAnsi="Times New Roman" w:cs="Times New Roman"/>
                <w:b w:val="0"/>
                <w:bCs w:val="0"/>
                <w:color w:val="262626"/>
                <w:sz w:val="28"/>
                <w:szCs w:val="28"/>
                <w:shd w:val="clear" w:color="auto" w:fill="FFFFFF"/>
              </w:rPr>
              <w:t>доповн</w:t>
            </w:r>
            <w:proofErr w:type="spellEnd"/>
            <w:r w:rsidRPr="00EC597D">
              <w:rPr>
                <w:rStyle w:val="aa"/>
                <w:rFonts w:ascii="Times New Roman" w:hAnsi="Times New Roman" w:cs="Times New Roman"/>
                <w:b w:val="0"/>
                <w:bCs w:val="0"/>
                <w:color w:val="262626"/>
                <w:sz w:val="28"/>
                <w:szCs w:val="28"/>
                <w:shd w:val="clear" w:color="auto" w:fill="FFFFFF"/>
              </w:rPr>
              <w:t>.</w:t>
            </w:r>
            <w:r w:rsidR="009168A4">
              <w:rPr>
                <w:rStyle w:val="aa"/>
                <w:rFonts w:ascii="Times New Roman" w:hAnsi="Times New Roman" w:cs="Times New Roman"/>
                <w:b w:val="0"/>
                <w:bCs w:val="0"/>
                <w:color w:val="262626"/>
                <w:sz w:val="28"/>
                <w:szCs w:val="28"/>
                <w:shd w:val="clear" w:color="auto" w:fill="FFFFFF"/>
                <w:lang w:val="en-US"/>
              </w:rPr>
              <w:t>]</w:t>
            </w:r>
            <w:r w:rsidRPr="00EC597D">
              <w:rPr>
                <w:rStyle w:val="aa"/>
                <w:rFonts w:ascii="Times New Roman" w:hAnsi="Times New Roman" w:cs="Times New Roman"/>
                <w:b w:val="0"/>
                <w:bCs w:val="0"/>
                <w:color w:val="262626"/>
                <w:sz w:val="28"/>
                <w:szCs w:val="28"/>
                <w:shd w:val="clear" w:color="auto" w:fill="FFFFFF"/>
              </w:rPr>
              <w:t xml:space="preserve"> Івано-Франківськ : Прикарпатський національний університет імені Василя Стефаника, 2009.  188 с. : </w:t>
            </w:r>
            <w:proofErr w:type="spellStart"/>
            <w:r w:rsidRPr="00EC597D">
              <w:rPr>
                <w:rStyle w:val="aa"/>
                <w:rFonts w:ascii="Times New Roman" w:hAnsi="Times New Roman" w:cs="Times New Roman"/>
                <w:b w:val="0"/>
                <w:bCs w:val="0"/>
                <w:color w:val="262626"/>
                <w:sz w:val="28"/>
                <w:szCs w:val="28"/>
                <w:shd w:val="clear" w:color="auto" w:fill="FFFFFF"/>
              </w:rPr>
              <w:t>іл</w:t>
            </w:r>
            <w:proofErr w:type="spellEnd"/>
            <w:r w:rsidRPr="00EC597D">
              <w:rPr>
                <w:rStyle w:val="aa"/>
                <w:rFonts w:ascii="Times New Roman" w:hAnsi="Times New Roman" w:cs="Times New Roman"/>
                <w:b w:val="0"/>
                <w:bCs w:val="0"/>
                <w:color w:val="262626"/>
                <w:sz w:val="28"/>
                <w:szCs w:val="28"/>
                <w:shd w:val="clear" w:color="auto" w:fill="FFFFFF"/>
              </w:rPr>
              <w:t>.</w:t>
            </w:r>
          </w:p>
          <w:p w14:paraId="70B74E4C" w14:textId="733196FE" w:rsidR="00BB1DC4" w:rsidRPr="00CC799C" w:rsidRDefault="00D57C6C" w:rsidP="00882D8A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99C">
              <w:rPr>
                <w:rFonts w:ascii="Times New Roman" w:hAnsi="Times New Roman" w:cs="Times New Roman"/>
                <w:sz w:val="28"/>
                <w:szCs w:val="28"/>
              </w:rPr>
              <w:t xml:space="preserve">Безручко </w:t>
            </w:r>
            <w:r w:rsidR="00CC799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C799C">
              <w:rPr>
                <w:rFonts w:ascii="Times New Roman" w:hAnsi="Times New Roman" w:cs="Times New Roman"/>
                <w:sz w:val="28"/>
                <w:szCs w:val="28"/>
              </w:rPr>
              <w:t xml:space="preserve">. Шлях у кінематограф відомого українського актора, режисера і кіно педагога Є.C. </w:t>
            </w:r>
            <w:proofErr w:type="spellStart"/>
            <w:r w:rsidRPr="00CC799C">
              <w:rPr>
                <w:rFonts w:ascii="Times New Roman" w:hAnsi="Times New Roman" w:cs="Times New Roman"/>
                <w:sz w:val="28"/>
                <w:szCs w:val="28"/>
              </w:rPr>
              <w:t>Матвеєва</w:t>
            </w:r>
            <w:proofErr w:type="spellEnd"/>
            <w:r w:rsidR="008C31E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C31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Мистецтвознавство </w:t>
            </w:r>
            <w:r w:rsidR="008C31E1" w:rsidRPr="008C31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</w:t>
            </w:r>
            <w:r w:rsidRPr="008C31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країни</w:t>
            </w:r>
            <w:r w:rsidRPr="00CC799C">
              <w:rPr>
                <w:rFonts w:ascii="Times New Roman" w:hAnsi="Times New Roman" w:cs="Times New Roman"/>
                <w:sz w:val="28"/>
                <w:szCs w:val="28"/>
              </w:rPr>
              <w:t xml:space="preserve">.  2015. </w:t>
            </w:r>
            <w:proofErr w:type="spellStart"/>
            <w:r w:rsidR="008C31E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C799C"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  <w:proofErr w:type="spellEnd"/>
            <w:r w:rsidRPr="00CC799C">
              <w:rPr>
                <w:rFonts w:ascii="Times New Roman" w:hAnsi="Times New Roman" w:cs="Times New Roman"/>
                <w:sz w:val="28"/>
                <w:szCs w:val="28"/>
              </w:rPr>
              <w:t>. 15. с. 15-18.</w:t>
            </w:r>
          </w:p>
          <w:p w14:paraId="52417646" w14:textId="29DAC7A7" w:rsidR="00AF6770" w:rsidRPr="00CC799C" w:rsidRDefault="00AF6770" w:rsidP="00882D8A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99C">
              <w:rPr>
                <w:rFonts w:ascii="Times New Roman" w:hAnsi="Times New Roman" w:cs="Times New Roman"/>
                <w:sz w:val="28"/>
                <w:szCs w:val="28"/>
              </w:rPr>
              <w:t>Слободян В.Р. Кіноактор і сучасність. Київ, Мистецтво, 1987. 283 с.</w:t>
            </w:r>
          </w:p>
          <w:p w14:paraId="4563E192" w14:textId="2CDC05A1" w:rsidR="00343210" w:rsidRPr="00CC799C" w:rsidRDefault="00343210" w:rsidP="00882D8A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99C">
              <w:rPr>
                <w:rFonts w:ascii="Times New Roman" w:hAnsi="Times New Roman" w:cs="Times New Roman"/>
                <w:sz w:val="28"/>
                <w:szCs w:val="28"/>
              </w:rPr>
              <w:t xml:space="preserve">Кіномистецтво: </w:t>
            </w:r>
            <w:proofErr w:type="spellStart"/>
            <w:r w:rsidRPr="00CC799C">
              <w:rPr>
                <w:rFonts w:ascii="Times New Roman" w:hAnsi="Times New Roman" w:cs="Times New Roman"/>
                <w:sz w:val="28"/>
                <w:szCs w:val="28"/>
              </w:rPr>
              <w:t>навч</w:t>
            </w:r>
            <w:proofErr w:type="spellEnd"/>
            <w:r w:rsidRPr="00CC799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C799C">
              <w:rPr>
                <w:rFonts w:ascii="Times New Roman" w:hAnsi="Times New Roman" w:cs="Times New Roman"/>
                <w:sz w:val="28"/>
                <w:szCs w:val="28"/>
              </w:rPr>
              <w:t>посіб</w:t>
            </w:r>
            <w:proofErr w:type="spellEnd"/>
            <w:r w:rsidRPr="00CC799C">
              <w:rPr>
                <w:rFonts w:ascii="Times New Roman" w:hAnsi="Times New Roman" w:cs="Times New Roman"/>
                <w:sz w:val="28"/>
                <w:szCs w:val="28"/>
              </w:rPr>
              <w:t xml:space="preserve">. для </w:t>
            </w:r>
            <w:proofErr w:type="spellStart"/>
            <w:r w:rsidRPr="00CC799C">
              <w:rPr>
                <w:rFonts w:ascii="Times New Roman" w:hAnsi="Times New Roman" w:cs="Times New Roman"/>
                <w:sz w:val="28"/>
                <w:szCs w:val="28"/>
              </w:rPr>
              <w:t>студ</w:t>
            </w:r>
            <w:proofErr w:type="spellEnd"/>
            <w:r w:rsidRPr="00CC799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C799C">
              <w:rPr>
                <w:rFonts w:ascii="Times New Roman" w:hAnsi="Times New Roman" w:cs="Times New Roman"/>
                <w:sz w:val="28"/>
                <w:szCs w:val="28"/>
              </w:rPr>
              <w:t>вищ</w:t>
            </w:r>
            <w:proofErr w:type="spellEnd"/>
            <w:r w:rsidRPr="00CC799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C799C">
              <w:rPr>
                <w:rFonts w:ascii="Times New Roman" w:hAnsi="Times New Roman" w:cs="Times New Roman"/>
                <w:sz w:val="28"/>
                <w:szCs w:val="28"/>
              </w:rPr>
              <w:t>навч</w:t>
            </w:r>
            <w:proofErr w:type="spellEnd"/>
            <w:r w:rsidRPr="00CC799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C799C">
              <w:rPr>
                <w:rFonts w:ascii="Times New Roman" w:hAnsi="Times New Roman" w:cs="Times New Roman"/>
                <w:sz w:val="28"/>
                <w:szCs w:val="28"/>
              </w:rPr>
              <w:t>закл</w:t>
            </w:r>
            <w:proofErr w:type="spellEnd"/>
            <w:r w:rsidRPr="00CC799C">
              <w:rPr>
                <w:rFonts w:ascii="Times New Roman" w:hAnsi="Times New Roman" w:cs="Times New Roman"/>
                <w:sz w:val="28"/>
                <w:szCs w:val="28"/>
              </w:rPr>
              <w:t>. К.: Логос, 2011. 391</w:t>
            </w:r>
            <w:r w:rsidR="009168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CC799C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  <w:p w14:paraId="3F53ED1D" w14:textId="6B66E1A8" w:rsidR="00726665" w:rsidRPr="00CC799C" w:rsidRDefault="00726665" w:rsidP="00882D8A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99C">
              <w:rPr>
                <w:rFonts w:ascii="Times New Roman" w:hAnsi="Times New Roman" w:cs="Times New Roman"/>
                <w:sz w:val="28"/>
                <w:szCs w:val="28"/>
              </w:rPr>
              <w:t>Поетичне кіно: заборонена школа.</w:t>
            </w:r>
            <w:r w:rsidR="009168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C799C">
              <w:rPr>
                <w:rFonts w:ascii="Times New Roman" w:hAnsi="Times New Roman" w:cs="Times New Roman"/>
                <w:sz w:val="28"/>
                <w:szCs w:val="28"/>
              </w:rPr>
              <w:t xml:space="preserve">К.: В-во </w:t>
            </w:r>
            <w:proofErr w:type="spellStart"/>
            <w:r w:rsidRPr="00CC799C">
              <w:rPr>
                <w:rFonts w:ascii="Times New Roman" w:hAnsi="Times New Roman" w:cs="Times New Roman"/>
                <w:sz w:val="28"/>
                <w:szCs w:val="28"/>
              </w:rPr>
              <w:t>АртЕк</w:t>
            </w:r>
            <w:proofErr w:type="spellEnd"/>
            <w:r w:rsidRPr="00CC799C">
              <w:rPr>
                <w:rFonts w:ascii="Times New Roman" w:hAnsi="Times New Roman" w:cs="Times New Roman"/>
                <w:sz w:val="28"/>
                <w:szCs w:val="28"/>
              </w:rPr>
              <w:t>, Редакція журналу Кіно-Театр. 2001.</w:t>
            </w:r>
            <w:r w:rsidR="009168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C799C">
              <w:rPr>
                <w:rFonts w:ascii="Times New Roman" w:hAnsi="Times New Roman" w:cs="Times New Roman"/>
                <w:sz w:val="28"/>
                <w:szCs w:val="28"/>
              </w:rPr>
              <w:t>464 с.</w:t>
            </w:r>
          </w:p>
          <w:p w14:paraId="72E18D97" w14:textId="4AAD10A5" w:rsidR="00E31CD3" w:rsidRPr="00CC799C" w:rsidRDefault="00726665" w:rsidP="00882D8A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99C">
              <w:rPr>
                <w:rFonts w:ascii="Times New Roman" w:hAnsi="Times New Roman" w:cs="Times New Roman"/>
                <w:sz w:val="28"/>
                <w:szCs w:val="28"/>
              </w:rPr>
              <w:t xml:space="preserve">Брюховецька Л. Іван Миколайчук. К.: Редакція журналу </w:t>
            </w:r>
            <w:proofErr w:type="spellStart"/>
            <w:r w:rsidRPr="00CC799C">
              <w:rPr>
                <w:rFonts w:ascii="Times New Roman" w:hAnsi="Times New Roman" w:cs="Times New Roman"/>
                <w:sz w:val="28"/>
                <w:szCs w:val="28"/>
              </w:rPr>
              <w:t>КіноТеатр</w:t>
            </w:r>
            <w:proofErr w:type="spellEnd"/>
            <w:r w:rsidRPr="00CC799C">
              <w:rPr>
                <w:rFonts w:ascii="Times New Roman" w:hAnsi="Times New Roman" w:cs="Times New Roman"/>
                <w:sz w:val="28"/>
                <w:szCs w:val="28"/>
              </w:rPr>
              <w:t>, Видавничий дім КМ Академія</w:t>
            </w:r>
            <w:r w:rsidR="009168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CC799C">
              <w:rPr>
                <w:rFonts w:ascii="Times New Roman" w:hAnsi="Times New Roman" w:cs="Times New Roman"/>
                <w:sz w:val="28"/>
                <w:szCs w:val="28"/>
              </w:rPr>
              <w:t xml:space="preserve"> 2004</w:t>
            </w:r>
            <w:r w:rsidR="009168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CC799C">
              <w:rPr>
                <w:rFonts w:ascii="Times New Roman" w:hAnsi="Times New Roman" w:cs="Times New Roman"/>
                <w:sz w:val="28"/>
                <w:szCs w:val="28"/>
              </w:rPr>
              <w:t xml:space="preserve"> 272 с</w:t>
            </w:r>
            <w:r w:rsidRPr="00CC79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163B3E7" w14:textId="60E2DE2A" w:rsidR="00726665" w:rsidRPr="00CC799C" w:rsidRDefault="003F28DA" w:rsidP="00882D8A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99C">
              <w:rPr>
                <w:rFonts w:ascii="Times New Roman" w:hAnsi="Times New Roman" w:cs="Times New Roman"/>
                <w:sz w:val="28"/>
                <w:szCs w:val="28"/>
              </w:rPr>
              <w:t xml:space="preserve">Брюховецька Л. Кіносвіт Юрія Іллєнка. К.: Редакція журналу Кіно-Театр, В-во </w:t>
            </w:r>
            <w:proofErr w:type="spellStart"/>
            <w:r w:rsidRPr="00CC799C">
              <w:rPr>
                <w:rFonts w:ascii="Times New Roman" w:hAnsi="Times New Roman" w:cs="Times New Roman"/>
                <w:sz w:val="28"/>
                <w:szCs w:val="28"/>
              </w:rPr>
              <w:t>Задруга</w:t>
            </w:r>
            <w:proofErr w:type="spellEnd"/>
            <w:r w:rsidRPr="00CC799C">
              <w:rPr>
                <w:rFonts w:ascii="Times New Roman" w:hAnsi="Times New Roman" w:cs="Times New Roman"/>
                <w:sz w:val="28"/>
                <w:szCs w:val="28"/>
              </w:rPr>
              <w:t>. 2006. 288 с.</w:t>
            </w:r>
          </w:p>
          <w:p w14:paraId="574FF275" w14:textId="1798296C" w:rsidR="00B163C3" w:rsidRDefault="00B163C3" w:rsidP="00882D8A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99C">
              <w:rPr>
                <w:rFonts w:ascii="Times New Roman" w:hAnsi="Times New Roman" w:cs="Times New Roman"/>
                <w:sz w:val="28"/>
                <w:szCs w:val="28"/>
              </w:rPr>
              <w:t xml:space="preserve">Брюховецька Л. Приховані фільми. Українське кіно 1990-х. К.: В-во </w:t>
            </w:r>
            <w:proofErr w:type="spellStart"/>
            <w:r w:rsidRPr="00CC799C">
              <w:rPr>
                <w:rFonts w:ascii="Times New Roman" w:hAnsi="Times New Roman" w:cs="Times New Roman"/>
                <w:sz w:val="28"/>
                <w:szCs w:val="28"/>
              </w:rPr>
              <w:t>АртЕк</w:t>
            </w:r>
            <w:proofErr w:type="spellEnd"/>
            <w:r w:rsidRPr="00CC799C">
              <w:rPr>
                <w:rFonts w:ascii="Times New Roman" w:hAnsi="Times New Roman" w:cs="Times New Roman"/>
                <w:sz w:val="28"/>
                <w:szCs w:val="28"/>
              </w:rPr>
              <w:t>. 2003. 384 с.</w:t>
            </w:r>
          </w:p>
          <w:p w14:paraId="4D27AD27" w14:textId="36731CD2" w:rsidR="00807244" w:rsidRPr="00807244" w:rsidRDefault="00807244" w:rsidP="00807244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99C">
              <w:rPr>
                <w:rFonts w:ascii="Times New Roman" w:hAnsi="Times New Roman" w:cs="Times New Roman"/>
                <w:sz w:val="28"/>
                <w:szCs w:val="28"/>
              </w:rPr>
              <w:t>Довженко і кіно ХХ століття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C79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C799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spellEnd"/>
            <w:r w:rsidRPr="00CC799C">
              <w:rPr>
                <w:rFonts w:ascii="Times New Roman" w:hAnsi="Times New Roman" w:cs="Times New Roman"/>
                <w:sz w:val="28"/>
                <w:szCs w:val="28"/>
              </w:rPr>
              <w:t>. ст.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r w:rsidRPr="00CC79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C799C">
              <w:rPr>
                <w:rFonts w:ascii="Times New Roman" w:hAnsi="Times New Roman" w:cs="Times New Roman"/>
                <w:sz w:val="28"/>
                <w:szCs w:val="28"/>
              </w:rPr>
              <w:t xml:space="preserve">пор. </w:t>
            </w:r>
            <w:proofErr w:type="spellStart"/>
            <w:r w:rsidRPr="00CC799C">
              <w:rPr>
                <w:rFonts w:ascii="Times New Roman" w:hAnsi="Times New Roman" w:cs="Times New Roman"/>
                <w:sz w:val="28"/>
                <w:szCs w:val="28"/>
              </w:rPr>
              <w:t>Л.Брюховецька</w:t>
            </w:r>
            <w:proofErr w:type="spellEnd"/>
            <w:r w:rsidRPr="00CC799C">
              <w:rPr>
                <w:rFonts w:ascii="Times New Roman" w:hAnsi="Times New Roman" w:cs="Times New Roman"/>
                <w:sz w:val="28"/>
                <w:szCs w:val="28"/>
              </w:rPr>
              <w:t xml:space="preserve">, С. </w:t>
            </w:r>
            <w:proofErr w:type="spellStart"/>
            <w:r w:rsidRPr="00CC799C">
              <w:rPr>
                <w:rFonts w:ascii="Times New Roman" w:hAnsi="Times New Roman" w:cs="Times New Roman"/>
                <w:sz w:val="28"/>
                <w:szCs w:val="28"/>
              </w:rPr>
              <w:t>Тримбач</w:t>
            </w:r>
            <w:proofErr w:type="spellEnd"/>
            <w:r w:rsidRPr="00CC79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799C">
              <w:rPr>
                <w:rFonts w:ascii="Times New Roman" w:hAnsi="Times New Roman" w:cs="Times New Roman"/>
                <w:sz w:val="28"/>
                <w:szCs w:val="28"/>
              </w:rPr>
              <w:t xml:space="preserve">К.: Редакція журналу Кіно-Театр, В-во </w:t>
            </w:r>
            <w:proofErr w:type="spellStart"/>
            <w:r w:rsidRPr="00CC799C">
              <w:rPr>
                <w:rFonts w:ascii="Times New Roman" w:hAnsi="Times New Roman" w:cs="Times New Roman"/>
                <w:sz w:val="28"/>
                <w:szCs w:val="28"/>
              </w:rPr>
              <w:t>Поліграфцентр</w:t>
            </w:r>
            <w:proofErr w:type="spellEnd"/>
            <w:r w:rsidRPr="00CC799C">
              <w:rPr>
                <w:rFonts w:ascii="Times New Roman" w:hAnsi="Times New Roman" w:cs="Times New Roman"/>
                <w:sz w:val="28"/>
                <w:szCs w:val="28"/>
              </w:rPr>
              <w:t xml:space="preserve"> ТАТ. 2004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C799C">
              <w:rPr>
                <w:rFonts w:ascii="Times New Roman" w:hAnsi="Times New Roman" w:cs="Times New Roman"/>
                <w:sz w:val="28"/>
                <w:szCs w:val="28"/>
              </w:rPr>
              <w:t xml:space="preserve"> 264 с.</w:t>
            </w:r>
          </w:p>
          <w:p w14:paraId="00AB9DAF" w14:textId="6A36CB80" w:rsidR="00B163C3" w:rsidRPr="00CC799C" w:rsidRDefault="00622105" w:rsidP="00882D8A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799C">
              <w:rPr>
                <w:rFonts w:ascii="Times New Roman" w:hAnsi="Times New Roman" w:cs="Times New Roman"/>
                <w:sz w:val="28"/>
                <w:szCs w:val="28"/>
              </w:rPr>
              <w:t>Зубавіна</w:t>
            </w:r>
            <w:proofErr w:type="spellEnd"/>
            <w:r w:rsidRPr="00CC799C">
              <w:rPr>
                <w:rFonts w:ascii="Times New Roman" w:hAnsi="Times New Roman" w:cs="Times New Roman"/>
                <w:sz w:val="28"/>
                <w:szCs w:val="28"/>
              </w:rPr>
              <w:t xml:space="preserve"> І. Кінематограф незалежної України: тенденції, фільми, постаті.</w:t>
            </w:r>
            <w:r w:rsidR="003948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C799C">
              <w:rPr>
                <w:rFonts w:ascii="Times New Roman" w:hAnsi="Times New Roman" w:cs="Times New Roman"/>
                <w:sz w:val="28"/>
                <w:szCs w:val="28"/>
              </w:rPr>
              <w:t>К.: Інститут проблем сучасного мистецтва.</w:t>
            </w:r>
            <w:r w:rsidR="003948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C799C">
              <w:rPr>
                <w:rFonts w:ascii="Times New Roman" w:hAnsi="Times New Roman" w:cs="Times New Roman"/>
                <w:sz w:val="28"/>
                <w:szCs w:val="28"/>
              </w:rPr>
              <w:t>2007. 296 с.</w:t>
            </w:r>
          </w:p>
          <w:p w14:paraId="79FD7303" w14:textId="4FB03040" w:rsidR="009F187C" w:rsidRPr="00CC799C" w:rsidRDefault="00E92BB2" w:rsidP="00882D8A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99C">
              <w:rPr>
                <w:rFonts w:ascii="Times New Roman" w:hAnsi="Times New Roman" w:cs="Times New Roman"/>
                <w:sz w:val="28"/>
                <w:szCs w:val="28"/>
              </w:rPr>
              <w:t>Іллєнко Ю. Парадигма кіно. К.: Абрис. 1999.</w:t>
            </w:r>
            <w:r w:rsidR="003948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C799C">
              <w:rPr>
                <w:rFonts w:ascii="Times New Roman" w:hAnsi="Times New Roman" w:cs="Times New Roman"/>
                <w:sz w:val="28"/>
                <w:szCs w:val="28"/>
              </w:rPr>
              <w:t>416 с.</w:t>
            </w:r>
          </w:p>
          <w:p w14:paraId="4B6E4DC1" w14:textId="77777777" w:rsidR="00102CA7" w:rsidRDefault="009F187C" w:rsidP="00102CA7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799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C799C">
              <w:rPr>
                <w:rFonts w:ascii="Times New Roman" w:hAnsi="Times New Roman" w:cs="Times New Roman"/>
                <w:sz w:val="28"/>
                <w:szCs w:val="28"/>
              </w:rPr>
              <w:t>овгира</w:t>
            </w:r>
            <w:proofErr w:type="spellEnd"/>
            <w:r w:rsidRPr="00CC79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0838" w:rsidRPr="00CC799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C79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F0838" w:rsidRPr="00CC799C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CC799C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="009F0838" w:rsidRPr="00CC799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C799C">
              <w:rPr>
                <w:rFonts w:ascii="Times New Roman" w:hAnsi="Times New Roman" w:cs="Times New Roman"/>
                <w:sz w:val="28"/>
                <w:szCs w:val="28"/>
              </w:rPr>
              <w:t>атаренко</w:t>
            </w:r>
            <w:proofErr w:type="spellEnd"/>
            <w:r w:rsidRPr="00CC79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0838" w:rsidRPr="00CC799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C79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F0838" w:rsidRPr="00CC799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CC79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0838" w:rsidRPr="00CC799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C799C">
              <w:rPr>
                <w:rFonts w:ascii="Times New Roman" w:hAnsi="Times New Roman" w:cs="Times New Roman"/>
                <w:sz w:val="28"/>
                <w:szCs w:val="28"/>
              </w:rPr>
              <w:t>ринципи роботи актора на знімальному майданчику</w:t>
            </w:r>
            <w:r w:rsidR="000D3FA1" w:rsidRPr="00CC799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D3FA1" w:rsidRPr="00CC799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Молодий вчений</w:t>
            </w:r>
            <w:r w:rsidR="000D3FA1" w:rsidRPr="00CC799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  <w:r w:rsidR="000D3FA1" w:rsidRPr="00CC799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0D3FA1" w:rsidRPr="00CC799C">
              <w:rPr>
                <w:rFonts w:ascii="Times New Roman" w:hAnsi="Times New Roman" w:cs="Times New Roman"/>
                <w:sz w:val="28"/>
                <w:szCs w:val="28"/>
              </w:rPr>
              <w:t>№ 11 (63)</w:t>
            </w:r>
            <w:r w:rsidR="000D3FA1" w:rsidRPr="00CC799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D3FA1" w:rsidRPr="00CC799C">
              <w:rPr>
                <w:rFonts w:ascii="Times New Roman" w:hAnsi="Times New Roman" w:cs="Times New Roman"/>
                <w:sz w:val="28"/>
                <w:szCs w:val="28"/>
              </w:rPr>
              <w:t>листопад, 2018</w:t>
            </w:r>
            <w:r w:rsidR="000D3FA1" w:rsidRPr="00CC79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C79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0838" w:rsidRPr="00CC799C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6221CC" w:rsidRPr="00CC799C">
              <w:rPr>
                <w:rFonts w:ascii="Times New Roman" w:hAnsi="Times New Roman" w:cs="Times New Roman"/>
                <w:sz w:val="28"/>
                <w:szCs w:val="28"/>
              </w:rPr>
              <w:t xml:space="preserve"> 604-607</w:t>
            </w:r>
          </w:p>
          <w:p w14:paraId="34507FBF" w14:textId="034C1CCA" w:rsidR="007F7983" w:rsidRPr="00F637D8" w:rsidRDefault="007F7983" w:rsidP="00F637D8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8C6">
              <w:rPr>
                <w:rFonts w:ascii="Times New Roman" w:hAnsi="Times New Roman" w:cs="Times New Roman"/>
                <w:sz w:val="28"/>
                <w:szCs w:val="28"/>
              </w:rPr>
              <w:t>Десятник Г.О., Лимар Л.Д. Основи акторської майстерності в екранній творчості: тексти лекцій</w:t>
            </w:r>
            <w:r w:rsidR="00F637D8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 w:rsidRPr="00F637D8">
              <w:rPr>
                <w:rFonts w:ascii="Times New Roman" w:hAnsi="Times New Roman" w:cs="Times New Roman"/>
                <w:sz w:val="28"/>
                <w:szCs w:val="28"/>
              </w:rPr>
              <w:t xml:space="preserve">науковий редактор доктор наук із соціальних </w:t>
            </w:r>
            <w:r w:rsidRPr="00F637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комунікацій </w:t>
            </w:r>
            <w:proofErr w:type="spellStart"/>
            <w:r w:rsidRPr="00F637D8">
              <w:rPr>
                <w:rFonts w:ascii="Times New Roman" w:hAnsi="Times New Roman" w:cs="Times New Roman"/>
                <w:sz w:val="28"/>
                <w:szCs w:val="28"/>
              </w:rPr>
              <w:t>Гоян</w:t>
            </w:r>
            <w:proofErr w:type="spellEnd"/>
            <w:r w:rsidRPr="00F637D8">
              <w:rPr>
                <w:rFonts w:ascii="Times New Roman" w:hAnsi="Times New Roman" w:cs="Times New Roman"/>
                <w:sz w:val="28"/>
                <w:szCs w:val="28"/>
              </w:rPr>
              <w:t xml:space="preserve"> В.В.  Київ, Інститут журналістики КНУ імені Тараса Шевченка, 2020. 108 с.</w:t>
            </w:r>
          </w:p>
          <w:p w14:paraId="3B7B2F2A" w14:textId="77777777" w:rsidR="008F023B" w:rsidRPr="008F023B" w:rsidRDefault="009165DA" w:rsidP="00677D48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99C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uk-UA"/>
              </w:rPr>
              <w:t>Ірен Роздобудько. Структура кіносценарію.</w:t>
            </w:r>
            <w:r w:rsidRPr="00CC79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799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Екранні мистецтва</w:t>
            </w:r>
            <w:r w:rsidRPr="00CC799C">
              <w:rPr>
                <w:rFonts w:ascii="Times New Roman" w:hAnsi="Times New Roman" w:cs="Times New Roman"/>
                <w:sz w:val="28"/>
                <w:szCs w:val="28"/>
              </w:rPr>
              <w:t xml:space="preserve">. Київ, 2020. </w:t>
            </w:r>
            <w:r w:rsidRPr="00CC79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URL</w:t>
            </w:r>
            <w:r w:rsidRPr="00CC799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9" w:history="1">
              <w:r w:rsidRPr="00CC799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http://webcache.googleusercontent.com/search?q=cache:bKhcS5rE1qwJ:nv.knutkt.edu.ua/article/view/202644/202503+&amp;cd=1&amp;hl=uk&amp;ct=clnk&amp;gl=ua</w:t>
              </w:r>
            </w:hyperlink>
            <w:r w:rsidRPr="00CC799C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uk-UA"/>
              </w:rPr>
              <w:t xml:space="preserve"> (дата звернення – 18.06.2020</w:t>
            </w:r>
            <w:r w:rsidR="008F023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uk-UA"/>
              </w:rPr>
              <w:t>)</w:t>
            </w:r>
          </w:p>
          <w:p w14:paraId="507D0481" w14:textId="285052EE" w:rsidR="00B60ED7" w:rsidRPr="00B60ED7" w:rsidRDefault="00677D48" w:rsidP="00B60ED7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023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uk-UA"/>
              </w:rPr>
              <w:t>Кіномистецво</w:t>
            </w:r>
            <w:proofErr w:type="spellEnd"/>
            <w:r w:rsidRPr="008F023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uk-UA"/>
              </w:rPr>
              <w:t xml:space="preserve">. </w:t>
            </w:r>
            <w:r w:rsidRPr="008F023B">
              <w:rPr>
                <w:rFonts w:ascii="Times New Roman" w:eastAsia="Times New Roman" w:hAnsi="Times New Roman" w:cs="Times New Roman"/>
                <w:i/>
                <w:iCs/>
                <w:color w:val="231F20"/>
                <w:sz w:val="28"/>
                <w:szCs w:val="28"/>
                <w:lang w:eastAsia="uk-UA"/>
              </w:rPr>
              <w:t xml:space="preserve">Енциклопедія сучасної України. </w:t>
            </w:r>
            <w:r w:rsidR="00B60ED7" w:rsidRPr="00CC79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URL</w:t>
            </w:r>
            <w:r w:rsidR="00B60ED7" w:rsidRPr="00CC799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60E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0" w:history="1">
              <w:r w:rsidR="00B60ED7" w:rsidRPr="00E4654D">
                <w:rPr>
                  <w:rStyle w:val="a5"/>
                  <w:rFonts w:ascii="Times New Roman" w:eastAsia="Times New Roman" w:hAnsi="Times New Roman" w:cs="Times New Roman"/>
                  <w:i/>
                  <w:iCs/>
                  <w:sz w:val="28"/>
                  <w:szCs w:val="28"/>
                  <w:lang w:eastAsia="uk-UA"/>
                </w:rPr>
                <w:t>https://esu.com.ua/search_articles.php?id=6942</w:t>
              </w:r>
            </w:hyperlink>
            <w:r w:rsidR="000E2C97">
              <w:rPr>
                <w:rFonts w:ascii="Times New Roman" w:eastAsia="Times New Roman" w:hAnsi="Times New Roman" w:cs="Times New Roman"/>
                <w:i/>
                <w:iCs/>
                <w:color w:val="231F20"/>
                <w:sz w:val="28"/>
                <w:szCs w:val="28"/>
                <w:lang w:eastAsia="uk-UA"/>
              </w:rPr>
              <w:t xml:space="preserve"> </w:t>
            </w:r>
            <w:r w:rsidR="000E2C97" w:rsidRPr="00CC799C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uk-UA"/>
              </w:rPr>
              <w:t>(дата звернення – 1</w:t>
            </w:r>
            <w:r w:rsidR="000E2C97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uk-UA"/>
              </w:rPr>
              <w:t>9</w:t>
            </w:r>
            <w:r w:rsidR="000E2C97" w:rsidRPr="00CC799C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uk-UA"/>
              </w:rPr>
              <w:t>.0</w:t>
            </w:r>
            <w:r w:rsidR="000E2C97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uk-UA"/>
              </w:rPr>
              <w:t>7</w:t>
            </w:r>
            <w:r w:rsidR="000E2C97" w:rsidRPr="00CC799C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uk-UA"/>
              </w:rPr>
              <w:t>.2020</w:t>
            </w:r>
            <w:r w:rsidR="000E2C97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uk-UA"/>
              </w:rPr>
              <w:t>)</w:t>
            </w:r>
          </w:p>
          <w:p w14:paraId="4D413EE8" w14:textId="77777777" w:rsidR="00B60ED7" w:rsidRPr="00B60ED7" w:rsidRDefault="00B60ED7" w:rsidP="00B60ED7">
            <w:pPr>
              <w:pStyle w:val="a3"/>
              <w:widowControl w:val="0"/>
              <w:tabs>
                <w:tab w:val="left" w:pos="567"/>
              </w:tabs>
              <w:ind w:left="8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43BE62" w14:textId="1F81AFC8" w:rsidR="00BB1DC4" w:rsidRPr="00B60ED7" w:rsidRDefault="00BB1DC4" w:rsidP="00B60ED7">
            <w:pPr>
              <w:pStyle w:val="a3"/>
              <w:widowControl w:val="0"/>
              <w:tabs>
                <w:tab w:val="left" w:pos="567"/>
              </w:tabs>
              <w:ind w:left="8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ED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Допоміжна:</w:t>
            </w:r>
          </w:p>
          <w:p w14:paraId="66865932" w14:textId="707E7D8B" w:rsidR="00D45121" w:rsidRPr="00CC799C" w:rsidRDefault="00B163C3" w:rsidP="00882D8A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99C">
              <w:rPr>
                <w:rFonts w:ascii="Times New Roman" w:hAnsi="Times New Roman" w:cs="Times New Roman"/>
                <w:sz w:val="28"/>
                <w:szCs w:val="28"/>
              </w:rPr>
              <w:t>Вайда Анджей. Кіно і решта світу. Автобіографія</w:t>
            </w:r>
            <w:r w:rsidR="00547856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 w:rsidRPr="00CC799C">
              <w:rPr>
                <w:rFonts w:ascii="Times New Roman" w:hAnsi="Times New Roman" w:cs="Times New Roman"/>
                <w:sz w:val="28"/>
                <w:szCs w:val="28"/>
              </w:rPr>
              <w:t xml:space="preserve">Пер. з </w:t>
            </w:r>
            <w:proofErr w:type="spellStart"/>
            <w:r w:rsidRPr="00CC799C">
              <w:rPr>
                <w:rFonts w:ascii="Times New Roman" w:hAnsi="Times New Roman" w:cs="Times New Roman"/>
                <w:sz w:val="28"/>
                <w:szCs w:val="28"/>
              </w:rPr>
              <w:t>польс</w:t>
            </w:r>
            <w:proofErr w:type="spellEnd"/>
            <w:r w:rsidRPr="00CC799C">
              <w:rPr>
                <w:rFonts w:ascii="Times New Roman" w:hAnsi="Times New Roman" w:cs="Times New Roman"/>
                <w:sz w:val="28"/>
                <w:szCs w:val="28"/>
              </w:rPr>
              <w:t>. В.</w:t>
            </w:r>
            <w:r w:rsidR="00F5102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C799C">
              <w:rPr>
                <w:rFonts w:ascii="Times New Roman" w:hAnsi="Times New Roman" w:cs="Times New Roman"/>
                <w:sz w:val="28"/>
                <w:szCs w:val="28"/>
              </w:rPr>
              <w:t>Авксентьєвої. К.: Етнос. 2004.</w:t>
            </w:r>
            <w:r w:rsidR="00F510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799C">
              <w:rPr>
                <w:rFonts w:ascii="Times New Roman" w:hAnsi="Times New Roman" w:cs="Times New Roman"/>
                <w:sz w:val="28"/>
                <w:szCs w:val="28"/>
              </w:rPr>
              <w:t>312 с.</w:t>
            </w:r>
          </w:p>
          <w:p w14:paraId="1599084E" w14:textId="2C9961EA" w:rsidR="00D27D43" w:rsidRPr="00CC799C" w:rsidRDefault="0067463C" w:rsidP="00882D8A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99C">
              <w:rPr>
                <w:rFonts w:ascii="Times New Roman" w:hAnsi="Times New Roman" w:cs="Times New Roman"/>
                <w:sz w:val="28"/>
                <w:szCs w:val="28"/>
              </w:rPr>
              <w:t>Скуратівський Вадим. Екранні мистецтва у соціокультурних процесах ХХ століття. Генеза. Структура. Функції. К.: В-во Івана Федорова. 1997.</w:t>
            </w:r>
            <w:r w:rsidR="00F510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799C">
              <w:rPr>
                <w:rFonts w:ascii="Times New Roman" w:hAnsi="Times New Roman" w:cs="Times New Roman"/>
                <w:sz w:val="28"/>
                <w:szCs w:val="28"/>
              </w:rPr>
              <w:t>Ч.1. 224 с.; Ч.2.</w:t>
            </w:r>
            <w:r w:rsidR="00F510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799C">
              <w:rPr>
                <w:rFonts w:ascii="Times New Roman" w:hAnsi="Times New Roman" w:cs="Times New Roman"/>
                <w:sz w:val="28"/>
                <w:szCs w:val="28"/>
              </w:rPr>
              <w:t>240 с.</w:t>
            </w:r>
          </w:p>
          <w:p w14:paraId="3F497908" w14:textId="165AFE2B" w:rsidR="00875E8D" w:rsidRPr="009165DA" w:rsidRDefault="00D27D43" w:rsidP="009165DA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99C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uk-UA"/>
              </w:rPr>
              <w:t xml:space="preserve">Роздобудько Ірен, </w:t>
            </w:r>
            <w:proofErr w:type="spellStart"/>
            <w:r w:rsidRPr="00CC799C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uk-UA"/>
              </w:rPr>
              <w:t>Санін</w:t>
            </w:r>
            <w:proofErr w:type="spellEnd"/>
            <w:r w:rsidRPr="00CC799C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uk-UA"/>
              </w:rPr>
              <w:t xml:space="preserve"> Олесь. Кіно на папері</w:t>
            </w:r>
            <w:r w:rsidR="00547856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uk-UA"/>
              </w:rPr>
              <w:t>: н</w:t>
            </w:r>
            <w:r w:rsidRPr="00CC799C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uk-UA"/>
              </w:rPr>
              <w:t>авчально-публіцистичні нотатки. Київ: Нора-Друк, 2016.</w:t>
            </w:r>
            <w:r w:rsidRPr="00CC799C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uk-UA"/>
              </w:rPr>
              <w:t xml:space="preserve"> </w:t>
            </w:r>
            <w:r w:rsidRPr="00CC799C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uk-UA"/>
              </w:rPr>
              <w:t>288 с.</w:t>
            </w:r>
          </w:p>
        </w:tc>
      </w:tr>
    </w:tbl>
    <w:p w14:paraId="3B41ABDC" w14:textId="77777777" w:rsidR="00BB1DC4" w:rsidRPr="00146F3C" w:rsidRDefault="00BB1DC4" w:rsidP="00BB1DC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458BB4A" w14:textId="77777777" w:rsidR="00A2379A" w:rsidRDefault="00A2379A"/>
    <w:sectPr w:rsidR="00A237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8530C"/>
    <w:multiLevelType w:val="hybridMultilevel"/>
    <w:tmpl w:val="454263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F56D3"/>
    <w:multiLevelType w:val="hybridMultilevel"/>
    <w:tmpl w:val="3CF01A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07454D7"/>
    <w:multiLevelType w:val="singleLevel"/>
    <w:tmpl w:val="07E8D08C"/>
    <w:lvl w:ilvl="0">
      <w:start w:val="1"/>
      <w:numFmt w:val="decimal"/>
      <w:lvlText w:val="%1. "/>
      <w:legacy w:legacy="1" w:legacySpace="0" w:legacyIndent="283"/>
      <w:lvlJc w:val="left"/>
      <w:pPr>
        <w:ind w:left="463" w:hanging="283"/>
      </w:pPr>
      <w:rPr>
        <w:rFonts w:ascii="Times New Roman CYR" w:hAnsi="Times New Roman CYR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3" w15:restartNumberingAfterBreak="0">
    <w:nsid w:val="109B4055"/>
    <w:multiLevelType w:val="hybridMultilevel"/>
    <w:tmpl w:val="6FDA678A"/>
    <w:lvl w:ilvl="0" w:tplc="E4A89292">
      <w:start w:val="1"/>
      <w:numFmt w:val="decimal"/>
      <w:lvlText w:val="%1."/>
      <w:lvlJc w:val="left"/>
      <w:pPr>
        <w:ind w:left="82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43" w:hanging="360"/>
      </w:pPr>
    </w:lvl>
    <w:lvl w:ilvl="2" w:tplc="0422001B" w:tentative="1">
      <w:start w:val="1"/>
      <w:numFmt w:val="lowerRoman"/>
      <w:lvlText w:val="%3."/>
      <w:lvlJc w:val="right"/>
      <w:pPr>
        <w:ind w:left="2263" w:hanging="180"/>
      </w:pPr>
    </w:lvl>
    <w:lvl w:ilvl="3" w:tplc="0422000F" w:tentative="1">
      <w:start w:val="1"/>
      <w:numFmt w:val="decimal"/>
      <w:lvlText w:val="%4."/>
      <w:lvlJc w:val="left"/>
      <w:pPr>
        <w:ind w:left="2983" w:hanging="360"/>
      </w:pPr>
    </w:lvl>
    <w:lvl w:ilvl="4" w:tplc="04220019" w:tentative="1">
      <w:start w:val="1"/>
      <w:numFmt w:val="lowerLetter"/>
      <w:lvlText w:val="%5."/>
      <w:lvlJc w:val="left"/>
      <w:pPr>
        <w:ind w:left="3703" w:hanging="360"/>
      </w:pPr>
    </w:lvl>
    <w:lvl w:ilvl="5" w:tplc="0422001B" w:tentative="1">
      <w:start w:val="1"/>
      <w:numFmt w:val="lowerRoman"/>
      <w:lvlText w:val="%6."/>
      <w:lvlJc w:val="right"/>
      <w:pPr>
        <w:ind w:left="4423" w:hanging="180"/>
      </w:pPr>
    </w:lvl>
    <w:lvl w:ilvl="6" w:tplc="0422000F" w:tentative="1">
      <w:start w:val="1"/>
      <w:numFmt w:val="decimal"/>
      <w:lvlText w:val="%7."/>
      <w:lvlJc w:val="left"/>
      <w:pPr>
        <w:ind w:left="5143" w:hanging="360"/>
      </w:pPr>
    </w:lvl>
    <w:lvl w:ilvl="7" w:tplc="04220019" w:tentative="1">
      <w:start w:val="1"/>
      <w:numFmt w:val="lowerLetter"/>
      <w:lvlText w:val="%8."/>
      <w:lvlJc w:val="left"/>
      <w:pPr>
        <w:ind w:left="5863" w:hanging="360"/>
      </w:pPr>
    </w:lvl>
    <w:lvl w:ilvl="8" w:tplc="0422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4" w15:restartNumberingAfterBreak="0">
    <w:nsid w:val="178340BD"/>
    <w:multiLevelType w:val="hybridMultilevel"/>
    <w:tmpl w:val="A1B65FA0"/>
    <w:lvl w:ilvl="0" w:tplc="A4000F6E">
      <w:start w:val="2"/>
      <w:numFmt w:val="bullet"/>
      <w:lvlText w:val="–"/>
      <w:lvlJc w:val="left"/>
      <w:pPr>
        <w:ind w:left="126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0174460"/>
    <w:multiLevelType w:val="hybridMultilevel"/>
    <w:tmpl w:val="F32CA870"/>
    <w:lvl w:ilvl="0" w:tplc="A468D4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2139360F"/>
    <w:multiLevelType w:val="multilevel"/>
    <w:tmpl w:val="4A2A9F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u w:val="single"/>
      </w:rPr>
    </w:lvl>
  </w:abstractNum>
  <w:abstractNum w:abstractNumId="7" w15:restartNumberingAfterBreak="0">
    <w:nsid w:val="48DD06EA"/>
    <w:multiLevelType w:val="hybridMultilevel"/>
    <w:tmpl w:val="1CFC67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44B3C"/>
    <w:multiLevelType w:val="hybridMultilevel"/>
    <w:tmpl w:val="75B2B5D8"/>
    <w:lvl w:ilvl="0" w:tplc="21B479F0">
      <w:start w:val="1"/>
      <w:numFmt w:val="decimal"/>
      <w:lvlText w:val="%1."/>
      <w:lvlJc w:val="left"/>
      <w:pPr>
        <w:ind w:left="82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43" w:hanging="360"/>
      </w:pPr>
    </w:lvl>
    <w:lvl w:ilvl="2" w:tplc="0422001B" w:tentative="1">
      <w:start w:val="1"/>
      <w:numFmt w:val="lowerRoman"/>
      <w:lvlText w:val="%3."/>
      <w:lvlJc w:val="right"/>
      <w:pPr>
        <w:ind w:left="2263" w:hanging="180"/>
      </w:pPr>
    </w:lvl>
    <w:lvl w:ilvl="3" w:tplc="0422000F" w:tentative="1">
      <w:start w:val="1"/>
      <w:numFmt w:val="decimal"/>
      <w:lvlText w:val="%4."/>
      <w:lvlJc w:val="left"/>
      <w:pPr>
        <w:ind w:left="2983" w:hanging="360"/>
      </w:pPr>
    </w:lvl>
    <w:lvl w:ilvl="4" w:tplc="04220019" w:tentative="1">
      <w:start w:val="1"/>
      <w:numFmt w:val="lowerLetter"/>
      <w:lvlText w:val="%5."/>
      <w:lvlJc w:val="left"/>
      <w:pPr>
        <w:ind w:left="3703" w:hanging="360"/>
      </w:pPr>
    </w:lvl>
    <w:lvl w:ilvl="5" w:tplc="0422001B" w:tentative="1">
      <w:start w:val="1"/>
      <w:numFmt w:val="lowerRoman"/>
      <w:lvlText w:val="%6."/>
      <w:lvlJc w:val="right"/>
      <w:pPr>
        <w:ind w:left="4423" w:hanging="180"/>
      </w:pPr>
    </w:lvl>
    <w:lvl w:ilvl="6" w:tplc="0422000F" w:tentative="1">
      <w:start w:val="1"/>
      <w:numFmt w:val="decimal"/>
      <w:lvlText w:val="%7."/>
      <w:lvlJc w:val="left"/>
      <w:pPr>
        <w:ind w:left="5143" w:hanging="360"/>
      </w:pPr>
    </w:lvl>
    <w:lvl w:ilvl="7" w:tplc="04220019" w:tentative="1">
      <w:start w:val="1"/>
      <w:numFmt w:val="lowerLetter"/>
      <w:lvlText w:val="%8."/>
      <w:lvlJc w:val="left"/>
      <w:pPr>
        <w:ind w:left="5863" w:hanging="360"/>
      </w:pPr>
    </w:lvl>
    <w:lvl w:ilvl="8" w:tplc="0422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9" w15:restartNumberingAfterBreak="0">
    <w:nsid w:val="569F52BB"/>
    <w:multiLevelType w:val="hybridMultilevel"/>
    <w:tmpl w:val="FEB041F2"/>
    <w:lvl w:ilvl="0" w:tplc="70F28280">
      <w:numFmt w:val="bullet"/>
      <w:lvlText w:val="-"/>
      <w:lvlJc w:val="left"/>
      <w:pPr>
        <w:ind w:left="927" w:hanging="360"/>
      </w:pPr>
      <w:rPr>
        <w:rFonts w:ascii="Arial Unicode MS" w:hAnsi="Arial Unicode MS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5B2552A8"/>
    <w:multiLevelType w:val="multilevel"/>
    <w:tmpl w:val="6A4C858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727E251A"/>
    <w:multiLevelType w:val="hybridMultilevel"/>
    <w:tmpl w:val="C3B459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9"/>
  </w:num>
  <w:num w:numId="3">
    <w:abstractNumId w:val="10"/>
  </w:num>
  <w:num w:numId="4">
    <w:abstractNumId w:val="8"/>
  </w:num>
  <w:num w:numId="5">
    <w:abstractNumId w:val="11"/>
  </w:num>
  <w:num w:numId="6">
    <w:abstractNumId w:val="0"/>
  </w:num>
  <w:num w:numId="7">
    <w:abstractNumId w:val="6"/>
  </w:num>
  <w:num w:numId="8">
    <w:abstractNumId w:val="1"/>
  </w:num>
  <w:num w:numId="9">
    <w:abstractNumId w:val="4"/>
  </w:num>
  <w:num w:numId="10">
    <w:abstractNumId w:val="7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3E3"/>
    <w:rsid w:val="00014847"/>
    <w:rsid w:val="000545B8"/>
    <w:rsid w:val="000819C7"/>
    <w:rsid w:val="000D1063"/>
    <w:rsid w:val="000D30AC"/>
    <w:rsid w:val="000D3FA1"/>
    <w:rsid w:val="000E2C97"/>
    <w:rsid w:val="000F4C4D"/>
    <w:rsid w:val="000F6856"/>
    <w:rsid w:val="00102CA7"/>
    <w:rsid w:val="00146D36"/>
    <w:rsid w:val="001533E3"/>
    <w:rsid w:val="001B1CFE"/>
    <w:rsid w:val="001E3F1A"/>
    <w:rsid w:val="00201720"/>
    <w:rsid w:val="002139F7"/>
    <w:rsid w:val="00214726"/>
    <w:rsid w:val="00232481"/>
    <w:rsid w:val="00244D68"/>
    <w:rsid w:val="00252CFB"/>
    <w:rsid w:val="00286346"/>
    <w:rsid w:val="002C0213"/>
    <w:rsid w:val="002C34D8"/>
    <w:rsid w:val="002E4AD7"/>
    <w:rsid w:val="002E731F"/>
    <w:rsid w:val="00314375"/>
    <w:rsid w:val="00324B8C"/>
    <w:rsid w:val="00324C35"/>
    <w:rsid w:val="00337116"/>
    <w:rsid w:val="00343210"/>
    <w:rsid w:val="003940FA"/>
    <w:rsid w:val="003948AE"/>
    <w:rsid w:val="003C0F8C"/>
    <w:rsid w:val="003F28DA"/>
    <w:rsid w:val="0041150D"/>
    <w:rsid w:val="004222C9"/>
    <w:rsid w:val="004258FE"/>
    <w:rsid w:val="00433F3A"/>
    <w:rsid w:val="00440DCB"/>
    <w:rsid w:val="00475EDC"/>
    <w:rsid w:val="00493320"/>
    <w:rsid w:val="0049595E"/>
    <w:rsid w:val="004A0278"/>
    <w:rsid w:val="004A4C69"/>
    <w:rsid w:val="004C1818"/>
    <w:rsid w:val="00511039"/>
    <w:rsid w:val="00516944"/>
    <w:rsid w:val="00527250"/>
    <w:rsid w:val="00547856"/>
    <w:rsid w:val="005C21DE"/>
    <w:rsid w:val="005C5C64"/>
    <w:rsid w:val="00604F91"/>
    <w:rsid w:val="00622105"/>
    <w:rsid w:val="006221CC"/>
    <w:rsid w:val="0065597A"/>
    <w:rsid w:val="00660A3A"/>
    <w:rsid w:val="00663880"/>
    <w:rsid w:val="00664E49"/>
    <w:rsid w:val="0067463C"/>
    <w:rsid w:val="0067505A"/>
    <w:rsid w:val="0067744C"/>
    <w:rsid w:val="00677D48"/>
    <w:rsid w:val="006D5A79"/>
    <w:rsid w:val="00710FA5"/>
    <w:rsid w:val="00726665"/>
    <w:rsid w:val="00726705"/>
    <w:rsid w:val="00726DC4"/>
    <w:rsid w:val="007367B7"/>
    <w:rsid w:val="00744FE5"/>
    <w:rsid w:val="00770ECE"/>
    <w:rsid w:val="00771634"/>
    <w:rsid w:val="0078059F"/>
    <w:rsid w:val="007B6D68"/>
    <w:rsid w:val="007D1EF0"/>
    <w:rsid w:val="007D35C8"/>
    <w:rsid w:val="007F7983"/>
    <w:rsid w:val="00804579"/>
    <w:rsid w:val="00806AC8"/>
    <w:rsid w:val="00807244"/>
    <w:rsid w:val="008423D9"/>
    <w:rsid w:val="008503DE"/>
    <w:rsid w:val="00866DB4"/>
    <w:rsid w:val="00875E8D"/>
    <w:rsid w:val="00877F2D"/>
    <w:rsid w:val="00882D8A"/>
    <w:rsid w:val="00890A64"/>
    <w:rsid w:val="0089737C"/>
    <w:rsid w:val="008C31E1"/>
    <w:rsid w:val="008D5BA6"/>
    <w:rsid w:val="008E043C"/>
    <w:rsid w:val="008E11E8"/>
    <w:rsid w:val="008F023B"/>
    <w:rsid w:val="00911A3A"/>
    <w:rsid w:val="00916536"/>
    <w:rsid w:val="009165DA"/>
    <w:rsid w:val="009168A4"/>
    <w:rsid w:val="00936BED"/>
    <w:rsid w:val="00937450"/>
    <w:rsid w:val="00945012"/>
    <w:rsid w:val="009760B8"/>
    <w:rsid w:val="0097783E"/>
    <w:rsid w:val="009A3A75"/>
    <w:rsid w:val="009D0755"/>
    <w:rsid w:val="009F0838"/>
    <w:rsid w:val="009F187C"/>
    <w:rsid w:val="00A2379A"/>
    <w:rsid w:val="00A243A6"/>
    <w:rsid w:val="00A438D3"/>
    <w:rsid w:val="00A51EDE"/>
    <w:rsid w:val="00A708C6"/>
    <w:rsid w:val="00A76646"/>
    <w:rsid w:val="00A82303"/>
    <w:rsid w:val="00A93B78"/>
    <w:rsid w:val="00AC29B3"/>
    <w:rsid w:val="00AC7AD5"/>
    <w:rsid w:val="00AF6770"/>
    <w:rsid w:val="00B163C3"/>
    <w:rsid w:val="00B2152E"/>
    <w:rsid w:val="00B60ED7"/>
    <w:rsid w:val="00B66C2B"/>
    <w:rsid w:val="00B82C6F"/>
    <w:rsid w:val="00BA07EF"/>
    <w:rsid w:val="00BB1DC4"/>
    <w:rsid w:val="00BC475A"/>
    <w:rsid w:val="00BC7EB3"/>
    <w:rsid w:val="00BD1DBA"/>
    <w:rsid w:val="00BE4E35"/>
    <w:rsid w:val="00BF6512"/>
    <w:rsid w:val="00C52831"/>
    <w:rsid w:val="00C54CF2"/>
    <w:rsid w:val="00C77BDC"/>
    <w:rsid w:val="00C80D17"/>
    <w:rsid w:val="00CA1B6A"/>
    <w:rsid w:val="00CC799C"/>
    <w:rsid w:val="00CD2A17"/>
    <w:rsid w:val="00CE47E1"/>
    <w:rsid w:val="00CF2F24"/>
    <w:rsid w:val="00D23627"/>
    <w:rsid w:val="00D27D43"/>
    <w:rsid w:val="00D45121"/>
    <w:rsid w:val="00D54A64"/>
    <w:rsid w:val="00D57C6C"/>
    <w:rsid w:val="00D63237"/>
    <w:rsid w:val="00D63E5E"/>
    <w:rsid w:val="00D644C0"/>
    <w:rsid w:val="00D64F58"/>
    <w:rsid w:val="00D73CCD"/>
    <w:rsid w:val="00DA2D2F"/>
    <w:rsid w:val="00DC1A93"/>
    <w:rsid w:val="00DE14E5"/>
    <w:rsid w:val="00DF15F2"/>
    <w:rsid w:val="00DF385C"/>
    <w:rsid w:val="00DF3903"/>
    <w:rsid w:val="00E31CD3"/>
    <w:rsid w:val="00E32258"/>
    <w:rsid w:val="00E32B49"/>
    <w:rsid w:val="00E6045C"/>
    <w:rsid w:val="00E738EF"/>
    <w:rsid w:val="00E92BB2"/>
    <w:rsid w:val="00EA0786"/>
    <w:rsid w:val="00EC0B97"/>
    <w:rsid w:val="00EC597D"/>
    <w:rsid w:val="00F01A1C"/>
    <w:rsid w:val="00F02065"/>
    <w:rsid w:val="00F14FA7"/>
    <w:rsid w:val="00F20BA4"/>
    <w:rsid w:val="00F24A10"/>
    <w:rsid w:val="00F41862"/>
    <w:rsid w:val="00F5102D"/>
    <w:rsid w:val="00F56100"/>
    <w:rsid w:val="00F637D8"/>
    <w:rsid w:val="00F80476"/>
    <w:rsid w:val="00F92733"/>
    <w:rsid w:val="00F94B53"/>
    <w:rsid w:val="00FB0DAC"/>
    <w:rsid w:val="00FC7D05"/>
    <w:rsid w:val="00FE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C74EC"/>
  <w15:chartTrackingRefBased/>
  <w15:docId w15:val="{3D377C12-9CE0-4945-A86D-B5434E87E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1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DC4"/>
    <w:pPr>
      <w:ind w:left="720"/>
      <w:contextualSpacing/>
    </w:pPr>
  </w:style>
  <w:style w:type="table" w:styleId="a4">
    <w:name w:val="Table Grid"/>
    <w:basedOn w:val="a1"/>
    <w:uiPriority w:val="59"/>
    <w:rsid w:val="00BB1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B1DC4"/>
    <w:rPr>
      <w:color w:val="0563C1" w:themeColor="hyperlink"/>
      <w:u w:val="single"/>
    </w:rPr>
  </w:style>
  <w:style w:type="paragraph" w:customStyle="1" w:styleId="1">
    <w:name w:val="Звичайний1"/>
    <w:rsid w:val="00BB1DC4"/>
    <w:pPr>
      <w:spacing w:after="0" w:line="276" w:lineRule="auto"/>
    </w:pPr>
    <w:rPr>
      <w:rFonts w:ascii="Arial" w:eastAsia="Arial" w:hAnsi="Arial" w:cs="Arial"/>
      <w:lang w:eastAsia="uk-UA"/>
    </w:rPr>
  </w:style>
  <w:style w:type="character" w:styleId="a6">
    <w:name w:val="Subtle Emphasis"/>
    <w:basedOn w:val="a0"/>
    <w:uiPriority w:val="19"/>
    <w:qFormat/>
    <w:rsid w:val="00BB1DC4"/>
    <w:rPr>
      <w:i/>
      <w:iCs/>
      <w:color w:val="808080" w:themeColor="text1" w:themeTint="7F"/>
    </w:rPr>
  </w:style>
  <w:style w:type="character" w:customStyle="1" w:styleId="3">
    <w:name w:val="Заголовок №3_"/>
    <w:basedOn w:val="a0"/>
    <w:link w:val="30"/>
    <w:locked/>
    <w:rsid w:val="00BB1DC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BB1DC4"/>
    <w:pPr>
      <w:widowControl w:val="0"/>
      <w:shd w:val="clear" w:color="auto" w:fill="FFFFFF"/>
      <w:spacing w:after="0" w:line="274" w:lineRule="exact"/>
      <w:ind w:hanging="680"/>
      <w:jc w:val="both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1">
    <w:name w:val="Основной текст (3)_"/>
    <w:basedOn w:val="a0"/>
    <w:link w:val="32"/>
    <w:locked/>
    <w:rsid w:val="00BB1DC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B1DC4"/>
    <w:pPr>
      <w:widowControl w:val="0"/>
      <w:shd w:val="clear" w:color="auto" w:fill="FFFFFF"/>
      <w:spacing w:before="840" w:after="0" w:line="274" w:lineRule="exact"/>
      <w:jc w:val="right"/>
    </w:pPr>
    <w:rPr>
      <w:rFonts w:ascii="Times New Roman" w:eastAsia="Times New Roman" w:hAnsi="Times New Roman" w:cs="Times New Roman"/>
      <w:b/>
      <w:bCs/>
    </w:rPr>
  </w:style>
  <w:style w:type="paragraph" w:styleId="a7">
    <w:name w:val="Body Text Indent"/>
    <w:basedOn w:val="a"/>
    <w:link w:val="a8"/>
    <w:rsid w:val="00D54A64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ий текст з відступом Знак"/>
    <w:basedOn w:val="a0"/>
    <w:link w:val="a7"/>
    <w:rsid w:val="00D54A6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Unresolved Mention"/>
    <w:basedOn w:val="a0"/>
    <w:uiPriority w:val="99"/>
    <w:semiHidden/>
    <w:unhideWhenUsed/>
    <w:rsid w:val="00F20BA4"/>
    <w:rPr>
      <w:color w:val="605E5C"/>
      <w:shd w:val="clear" w:color="auto" w:fill="E1DFDD"/>
    </w:rPr>
  </w:style>
  <w:style w:type="character" w:styleId="aa">
    <w:name w:val="Strong"/>
    <w:basedOn w:val="a0"/>
    <w:uiPriority w:val="22"/>
    <w:qFormat/>
    <w:rsid w:val="00EC59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8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nu.edu.ua/&#1087;&#1086;&#1083;&#1086;&#1078;&#1077;&#1085;&#1085;&#1103;-&#1087;&#1088;&#1086;-&#1079;&#1072;&#1087;&#1086;&#1073;&#1110;&#1075;&#1072;&#1085;&#1085;&#1103;-&#1087;&#1083;&#1072;&#1075;&#1110;&#1072;&#1090;&#1091;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istory.rin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-learn.pu.if.ua/index.php?mod=course&amp;action=ReviewAllCourseInCategory&amp;id_cat=51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vira.prokopiak@pnu.edu.ua" TargetMode="External"/><Relationship Id="rId10" Type="http://schemas.openxmlformats.org/officeDocument/2006/relationships/hyperlink" Target="https://esu.com.ua/search_articles.php?id=69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bcache.googleusercontent.com/search?q=cache:bKhcS5rE1qwJ:nv.knutkt.edu.ua/article/view/202644/202503+&amp;cd=1&amp;hl=uk&amp;ct=clnk&amp;gl=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9</Pages>
  <Words>9573</Words>
  <Characters>5457</Characters>
  <Application>Microsoft Office Word</Application>
  <DocSecurity>0</DocSecurity>
  <Lines>45</Lines>
  <Paragraphs>29</Paragraphs>
  <ScaleCrop>false</ScaleCrop>
  <Company/>
  <LinksUpToDate>false</LinksUpToDate>
  <CharactersWithSpaces>15001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prokopiyak@outlook.com</dc:creator>
  <cp:keywords/>
  <dc:description/>
  <cp:lastModifiedBy>prokopiyak@outlook.com</cp:lastModifiedBy>
  <cp:revision>176</cp:revision>
  <dcterms:created xsi:type="dcterms:W3CDTF">2022-03-23T16:09:00Z</dcterms:created>
  <dcterms:modified xsi:type="dcterms:W3CDTF">2022-03-24T19:13:00Z</dcterms:modified>
</cp:coreProperties>
</file>